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6FB7" w:rsidRPr="00E9422D" w:rsidRDefault="00916FB7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514CE" w:rsidRPr="00E9422D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942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 О К А Н А </w:t>
      </w:r>
    </w:p>
    <w:p w:rsidR="006514CE" w:rsidRPr="00E9422D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E942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на основание чл. 23, ал. 4, т. 1 от ЗМСМА във връзка с чл. 41, ал. 1, т. 1 от Правилника за организацията и дейността на Пловдивския общински съвет </w:t>
      </w:r>
    </w:p>
    <w:p w:rsidR="006514CE" w:rsidRPr="00E9422D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6514CE" w:rsidRPr="00E9422D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E942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 В И К В А М</w:t>
      </w:r>
    </w:p>
    <w:p w:rsidR="006514CE" w:rsidRPr="00E9422D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6514CE" w:rsidRPr="00E9422D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942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Общинските съветници на заседание, което ще се проведе на </w:t>
      </w:r>
    </w:p>
    <w:p w:rsidR="006514CE" w:rsidRPr="00E9422D" w:rsidRDefault="00382098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9422D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1</w:t>
      </w:r>
      <w:r w:rsidR="008E0CA9" w:rsidRPr="00E9422D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7</w:t>
      </w:r>
      <w:r w:rsidR="006514CE" w:rsidRPr="00E9422D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. </w:t>
      </w:r>
      <w:r w:rsidRPr="00E9422D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01</w:t>
      </w:r>
      <w:r w:rsidR="006514CE" w:rsidRPr="00E9422D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. 20</w:t>
      </w:r>
      <w:r w:rsidR="006514CE" w:rsidRPr="00E9422D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2</w:t>
      </w:r>
      <w:r w:rsidRPr="00E9422D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4</w:t>
      </w:r>
      <w:r w:rsidR="006514CE" w:rsidRPr="00E9422D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г. /</w:t>
      </w:r>
      <w:r w:rsidRPr="00E9422D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сряда/ о</w:t>
      </w:r>
      <w:r w:rsidR="00394068" w:rsidRPr="00E9422D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т</w:t>
      </w:r>
      <w:r w:rsidR="006514CE" w:rsidRPr="00E9422D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 xml:space="preserve"> 09</w:t>
      </w:r>
      <w:r w:rsidR="006514CE" w:rsidRPr="00E9422D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, 00 ч.</w:t>
      </w:r>
      <w:r w:rsidR="006514CE" w:rsidRPr="00E942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6514CE" w:rsidRPr="00E9422D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E9422D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в залата на</w:t>
      </w:r>
    </w:p>
    <w:p w:rsidR="006514CE" w:rsidRPr="00E9422D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E9422D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ОБЩИНСКИ СЪВЕТ – ПЛОВДИВ,</w:t>
      </w:r>
    </w:p>
    <w:p w:rsidR="006514CE" w:rsidRPr="00E9422D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E9422D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находяща се на </w:t>
      </w:r>
      <w:proofErr w:type="spellStart"/>
      <w:r w:rsidRPr="00E9422D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ул</w:t>
      </w:r>
      <w:proofErr w:type="spellEnd"/>
      <w:r w:rsidRPr="00E9422D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.”</w:t>
      </w:r>
      <w:proofErr w:type="spellStart"/>
      <w:r w:rsidRPr="00E9422D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Авксентий</w:t>
      </w:r>
      <w:proofErr w:type="spellEnd"/>
      <w:r w:rsidRPr="00E9422D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Велешки” № 20,</w:t>
      </w:r>
    </w:p>
    <w:p w:rsidR="006514CE" w:rsidRPr="00E9422D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942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при следния</w:t>
      </w:r>
    </w:p>
    <w:p w:rsidR="006514CE" w:rsidRPr="00E9422D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514CE" w:rsidRPr="00E9422D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942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 Н Е В Е Н   Р Е Д :</w:t>
      </w:r>
    </w:p>
    <w:p w:rsidR="00316D1F" w:rsidRPr="00E9422D" w:rsidRDefault="00316D1F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12B04" w:rsidRPr="00E9422D" w:rsidRDefault="0077618B" w:rsidP="00312B0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942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1. </w:t>
      </w:r>
      <w:r w:rsidR="00312B04" w:rsidRPr="00E942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24XI-3 </w:t>
      </w:r>
      <w:r w:rsidR="00312B04" w:rsidRPr="00E9422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/</w:t>
      </w:r>
      <w:r w:rsidR="00312B04" w:rsidRPr="00E942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05-01-2024 </w:t>
      </w:r>
      <w:r w:rsidR="00312B04" w:rsidRPr="00E9422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- </w:t>
      </w:r>
      <w:r w:rsidR="00312B04" w:rsidRPr="00E942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Вземане на решение за отправяне на искане чрез Областен управител до Министерство на културата за внасяне на предложение в Министерски съвет на Република България, за вземане на решение за предоставяне на безвъзмездно управление на Община Пловдив, на недвижим имот- публична държавна собственост, представляващ археологически паметник на културата: ПИ с идентификатор 56784.520.1359  с площ на имота 2 525 кв. м., трайно предназначение на територията: Урбанизирана, с начин на трайно ползване: За археологически паметник на културата, попадащ в УПИ I – търговски център, кв. 149 по плана на Централна градска част, представляващ „</w:t>
      </w:r>
      <w:proofErr w:type="spellStart"/>
      <w:r w:rsidR="00312B04" w:rsidRPr="00E942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Одеон</w:t>
      </w:r>
      <w:proofErr w:type="spellEnd"/>
      <w:r w:rsidR="00312B04" w:rsidRPr="00E942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“, част от </w:t>
      </w:r>
      <w:proofErr w:type="spellStart"/>
      <w:r w:rsidR="00312B04" w:rsidRPr="00E942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Форумен</w:t>
      </w:r>
      <w:proofErr w:type="spellEnd"/>
      <w:r w:rsidR="00312B04" w:rsidRPr="00E942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комплекс на Филипопол</w:t>
      </w:r>
    </w:p>
    <w:p w:rsidR="00312B04" w:rsidRPr="00E9422D" w:rsidRDefault="00312B04" w:rsidP="00312B0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9422D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E9422D">
        <w:rPr>
          <w:rFonts w:ascii="Times New Roman" w:hAnsi="Times New Roman" w:cs="Times New Roman"/>
          <w:color w:val="000000" w:themeColor="text1"/>
          <w:sz w:val="24"/>
          <w:szCs w:val="24"/>
        </w:rPr>
        <w:t>: Костадин Димитров – Кмет на община Пловдив</w:t>
      </w:r>
    </w:p>
    <w:p w:rsidR="00312B04" w:rsidRPr="00E9422D" w:rsidRDefault="00312B04" w:rsidP="00312B0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12B04" w:rsidRPr="00E9422D" w:rsidRDefault="0077618B" w:rsidP="00312B0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942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2. </w:t>
      </w:r>
      <w:r w:rsidR="00312B04" w:rsidRPr="00E942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24XI-4 </w:t>
      </w:r>
      <w:r w:rsidR="00312B04" w:rsidRPr="00E9422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/</w:t>
      </w:r>
      <w:r w:rsidR="00312B04" w:rsidRPr="00E942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05-01-2024 </w:t>
      </w:r>
      <w:r w:rsidR="00312B04" w:rsidRPr="00E9422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- </w:t>
      </w:r>
      <w:r w:rsidR="00312B04" w:rsidRPr="00E942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Вземане на решение за обявяване на недвижими имоти - частна общинска собственост, а именно: Поземлен имот с идентификатор 56784.506.281 по КК и КР на гр. Пловдив с площ от 1827 кв. м., с трайно предназначение на територията: Урбанизирана, начин на трайно ползване: За друг обществен обект, комплекс, представляващ УПИ I-506.281 учебни дейности, кв. 601 по ПУП-ПР на кв. „Пета градска част“, ведно с построените в него сгради с предназначение :  Сграда за детско заведение, а именно: Сграда  с идентификатор 56784.506.281.1 -застроена площ 224 кв. м.; сграда с идентификатор 56784.506.281.2 - застроена площ 49 кв. м.;  сграда с идентификатор 56784.506.3 - застроена площ 16 кв. м.; сграда с идентификатор 56784.506.4 - застроена площ 46 кв. м., за публична общинска собственост</w:t>
      </w:r>
      <w:r w:rsidR="00312B04" w:rsidRPr="00E9422D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</w:t>
      </w:r>
      <w:r w:rsidR="00312B04" w:rsidRPr="00E9422D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</w:t>
      </w:r>
    </w:p>
    <w:p w:rsidR="00312B04" w:rsidRPr="00E9422D" w:rsidRDefault="00312B04" w:rsidP="00312B0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9422D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E9422D">
        <w:rPr>
          <w:rFonts w:ascii="Times New Roman" w:hAnsi="Times New Roman" w:cs="Times New Roman"/>
          <w:color w:val="000000" w:themeColor="text1"/>
          <w:sz w:val="24"/>
          <w:szCs w:val="24"/>
        </w:rPr>
        <w:t>: Костадин Димитров – Кмет на община Пловдив</w:t>
      </w:r>
    </w:p>
    <w:p w:rsidR="00312B04" w:rsidRPr="00E9422D" w:rsidRDefault="00312B04" w:rsidP="00312B0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12B04" w:rsidRPr="00E9422D" w:rsidRDefault="0077618B" w:rsidP="00312B0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942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3. </w:t>
      </w:r>
      <w:r w:rsidR="00312B04" w:rsidRPr="00E942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23XI-502 </w:t>
      </w:r>
      <w:r w:rsidR="00312B04" w:rsidRPr="00E9422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/</w:t>
      </w:r>
      <w:r w:rsidR="00312B04" w:rsidRPr="00E942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21-12-2023 </w:t>
      </w:r>
      <w:r w:rsidR="00312B04" w:rsidRPr="00E9422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- </w:t>
      </w:r>
      <w:r w:rsidR="00312B04" w:rsidRPr="00E942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Обявяване на поземлен имот с идентификатор 56784.511.1258 и 56784.511.1011 по КК и КР на гр. Пловдив, включени в УПИ VII-511.1258, за озеленяване и спорт, кв. 77-нов, 16-стар по ПУП-ПР на кв. "Хр. Смирненски" за публична общинска собственост </w:t>
      </w:r>
      <w:r w:rsidR="00312B04" w:rsidRPr="00E942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="00312B04" w:rsidRPr="00E942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</w:p>
    <w:p w:rsidR="00312B04" w:rsidRPr="00E9422D" w:rsidRDefault="00312B04" w:rsidP="00312B0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9422D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E9422D">
        <w:rPr>
          <w:rFonts w:ascii="Times New Roman" w:hAnsi="Times New Roman" w:cs="Times New Roman"/>
          <w:color w:val="000000" w:themeColor="text1"/>
          <w:sz w:val="24"/>
          <w:szCs w:val="24"/>
        </w:rPr>
        <w:t>: Костадин Димитров – Кмет на община Пловдив</w:t>
      </w:r>
    </w:p>
    <w:p w:rsidR="00312B04" w:rsidRPr="00E9422D" w:rsidRDefault="00312B04" w:rsidP="00312B0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12B04" w:rsidRPr="00E9422D" w:rsidRDefault="0077618B" w:rsidP="00312B0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9422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4. </w:t>
      </w:r>
      <w:r w:rsidR="00312B04" w:rsidRPr="00E9422D">
        <w:rPr>
          <w:rFonts w:ascii="Times New Roman" w:hAnsi="Times New Roman" w:cs="Times New Roman"/>
          <w:b/>
          <w:sz w:val="24"/>
          <w:szCs w:val="24"/>
        </w:rPr>
        <w:t xml:space="preserve">23XI-454 /11-12-2023 - Обявяване на поземлен имот с идентификатор 56784.512.9618 по КК и КР на гр. Пловдив, с площ 73 кв.м - публична общинска собственост за частна общинска собственост </w:t>
      </w:r>
    </w:p>
    <w:p w:rsidR="00312B04" w:rsidRPr="00E9422D" w:rsidRDefault="00312B04" w:rsidP="00312B0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9422D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E9422D">
        <w:rPr>
          <w:rFonts w:ascii="Times New Roman" w:hAnsi="Times New Roman" w:cs="Times New Roman"/>
          <w:color w:val="000000" w:themeColor="text1"/>
          <w:sz w:val="24"/>
          <w:szCs w:val="24"/>
        </w:rPr>
        <w:t>: Костадин Димитров – Кмет на община Пловдив</w:t>
      </w:r>
    </w:p>
    <w:p w:rsidR="00312B04" w:rsidRPr="00E9422D" w:rsidRDefault="00312B04" w:rsidP="007F3B6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F3B63" w:rsidRPr="00E9422D" w:rsidRDefault="0077618B" w:rsidP="007F3B6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E942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5. </w:t>
      </w:r>
      <w:r w:rsidR="00AA3EE4" w:rsidRPr="00E942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24XI-9 </w:t>
      </w:r>
      <w:r w:rsidR="00AA3EE4" w:rsidRPr="00E9422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/</w:t>
      </w:r>
      <w:r w:rsidR="00AA3EE4" w:rsidRPr="00E942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09-01-2024 </w:t>
      </w:r>
      <w:r w:rsidR="00AA3EE4" w:rsidRPr="00E9422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- </w:t>
      </w:r>
      <w:r w:rsidR="00AA3EE4" w:rsidRPr="00E942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Отпускане на средства в размер на 3000 лв. от бюджета на Община Пловдив за осигуряване на средства за лечение на К</w:t>
      </w:r>
      <w:r w:rsidR="005B2E5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AA3EE4" w:rsidRPr="00E942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</w:t>
      </w:r>
      <w:r w:rsidR="005B2E5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AA3EE4" w:rsidRPr="00E942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AA3EE4" w:rsidRPr="00E942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AA3EE4" w:rsidRPr="00E9422D" w:rsidRDefault="00312B04" w:rsidP="007F3B6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proofErr w:type="spellStart"/>
      <w:r w:rsidRPr="00E9422D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Вносител</w:t>
      </w:r>
      <w:proofErr w:type="spellEnd"/>
      <w:r w:rsidRPr="00E9422D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: </w:t>
      </w:r>
      <w:proofErr w:type="spellStart"/>
      <w:r w:rsidRPr="00E9422D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Николай</w:t>
      </w:r>
      <w:proofErr w:type="spellEnd"/>
      <w:r w:rsidRPr="00E9422D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E9422D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Бухалов</w:t>
      </w:r>
      <w:proofErr w:type="spellEnd"/>
      <w:r w:rsidRPr="00E9422D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– </w:t>
      </w:r>
      <w:proofErr w:type="spellStart"/>
      <w:r w:rsidRPr="00E9422D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Зам</w:t>
      </w:r>
      <w:proofErr w:type="spellEnd"/>
      <w:r w:rsidRPr="00E9422D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.-</w:t>
      </w:r>
      <w:proofErr w:type="spellStart"/>
      <w:r w:rsidRPr="00E9422D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кмет</w:t>
      </w:r>
      <w:proofErr w:type="spellEnd"/>
      <w:r w:rsidRPr="00E9422D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E9422D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на</w:t>
      </w:r>
      <w:proofErr w:type="spellEnd"/>
      <w:r w:rsidRPr="00E9422D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E9422D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община</w:t>
      </w:r>
      <w:proofErr w:type="spellEnd"/>
      <w:r w:rsidRPr="00E9422D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E9422D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Пловдив</w:t>
      </w:r>
      <w:proofErr w:type="spellEnd"/>
    </w:p>
    <w:p w:rsidR="00312B04" w:rsidRPr="00E9422D" w:rsidRDefault="00312B04" w:rsidP="00312B0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13CC8" w:rsidRPr="00E9422D" w:rsidRDefault="00313CC8" w:rsidP="00313CC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942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6 24XI-13 </w:t>
      </w:r>
      <w:r w:rsidRPr="00E9422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/</w:t>
      </w:r>
      <w:r w:rsidRPr="00E942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10-01-2024 </w:t>
      </w:r>
      <w:r w:rsidRPr="00E9422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-</w:t>
      </w:r>
      <w:r w:rsidRPr="00E942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E942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>Приемане на декларация на Общински съвет - Пловдив относно заявеното инвестиционно предложение за "Изграждане на инсталация за рециклирани на отпадъчни автомобилни гуми" на</w:t>
      </w:r>
      <w:r w:rsidRPr="00E942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942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територията на гр. Пловдив, район "Южен", бул. "Кукленско шосе" № 15</w:t>
      </w:r>
      <w:r w:rsidRPr="00E942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9422D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</w:t>
      </w:r>
      <w:r w:rsidRPr="00E9422D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</w:t>
      </w:r>
    </w:p>
    <w:p w:rsidR="00313CC8" w:rsidRPr="00E9422D" w:rsidRDefault="00313CC8" w:rsidP="00313CC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9422D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ППГОС от ГЕРБ</w:t>
      </w:r>
      <w:r w:rsidRPr="00E942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313CC8" w:rsidRPr="00E9422D" w:rsidRDefault="00313CC8" w:rsidP="00313CC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13CC8" w:rsidRPr="00E9422D" w:rsidRDefault="00313CC8" w:rsidP="00313CC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942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7 24XI-6 </w:t>
      </w:r>
      <w:r w:rsidRPr="00E9422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/</w:t>
      </w:r>
      <w:r w:rsidRPr="00E942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08-01-2024 </w:t>
      </w:r>
      <w:r w:rsidRPr="00E9422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- </w:t>
      </w:r>
      <w:r w:rsidRPr="00E942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Поставяне на български знамена във всяка общинска спортна зала и физкултурен салон на територията на община Пловдив</w:t>
      </w:r>
    </w:p>
    <w:p w:rsidR="00313CC8" w:rsidRPr="00E9422D" w:rsidRDefault="00313CC8" w:rsidP="00313CC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9422D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ППГОС от Възраждане</w:t>
      </w:r>
    </w:p>
    <w:p w:rsidR="00313CC8" w:rsidRPr="00E9422D" w:rsidRDefault="00313CC8" w:rsidP="00BB23A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B23A6" w:rsidRPr="00E9422D" w:rsidRDefault="00313CC8" w:rsidP="00BB23A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E942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8</w:t>
      </w:r>
      <w:r w:rsidR="0077618B" w:rsidRPr="00E942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BB23A6" w:rsidRPr="00E942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24XI-16 </w:t>
      </w:r>
      <w:r w:rsidR="00BB23A6" w:rsidRPr="00E9422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/</w:t>
      </w:r>
      <w:r w:rsidR="00BB23A6" w:rsidRPr="00E942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10-01-2024 </w:t>
      </w:r>
      <w:r w:rsidR="00BB23A6" w:rsidRPr="00E9422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-</w:t>
      </w:r>
      <w:r w:rsidR="00BB23A6" w:rsidRPr="00E942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BB23A6" w:rsidRPr="00E942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>Покана за партньорство по Операция "Повишаване на капацитета на служителите на Агенцията за социално подпомагане във връзка с модернизиране на системите за социална закрила" - Компонент 1 за надграждане на дейностите по управление и предоставяне на "Приемна грижа" на областно и национално ниво по Програма "Развитие на човешките ресурси" 2021-2027</w:t>
      </w:r>
      <w:r w:rsidR="00BB23A6" w:rsidRPr="00E942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B23A6" w:rsidRPr="00E9422D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</w:t>
      </w:r>
      <w:r w:rsidR="00BB23A6" w:rsidRPr="00E9422D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BB23A6" w:rsidRPr="00E9422D" w:rsidRDefault="00BB23A6" w:rsidP="00BB23A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9422D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E9422D">
        <w:rPr>
          <w:rFonts w:ascii="Times New Roman" w:hAnsi="Times New Roman" w:cs="Times New Roman"/>
          <w:color w:val="000000" w:themeColor="text1"/>
          <w:sz w:val="24"/>
          <w:szCs w:val="24"/>
        </w:rPr>
        <w:t>: Костадин Димитров – Кмет на община Пловдив</w:t>
      </w:r>
    </w:p>
    <w:p w:rsidR="00BB23A6" w:rsidRPr="00E9422D" w:rsidRDefault="00BB23A6" w:rsidP="000A1AE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A1AE2" w:rsidRPr="00E9422D" w:rsidRDefault="00313CC8" w:rsidP="000A1AE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942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9</w:t>
      </w:r>
      <w:r w:rsidR="0077618B" w:rsidRPr="00E942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0A1AE2" w:rsidRPr="00E942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24XI-7</w:t>
      </w:r>
      <w:r w:rsidR="000A1AE2" w:rsidRPr="00E9422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/</w:t>
      </w:r>
      <w:r w:rsidR="000A1AE2" w:rsidRPr="00E942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09-01-2024 </w:t>
      </w:r>
      <w:r w:rsidR="000A1AE2" w:rsidRPr="00E9422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- </w:t>
      </w:r>
      <w:r w:rsidR="000A1AE2" w:rsidRPr="00E942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Проектно предложение „Мерки за подобряване качеството на атмосферния въздух в Община Пловдив чрез намаляване на емисиите на ФПЧ10  от битово отопление-фаза 2“ по процедура чрез директно предоставяне на безвъзмездна финансово помощ BG16FFPR002-5.001-006-M001 „За по-чист въздух“, по приоритет 5 „Въздух“, по програма „Околна среда“ 2021-2027 г.“</w:t>
      </w:r>
    </w:p>
    <w:p w:rsidR="000A1AE2" w:rsidRPr="00E9422D" w:rsidRDefault="000A1AE2" w:rsidP="000A1AE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9422D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E9422D">
        <w:rPr>
          <w:rFonts w:ascii="Times New Roman" w:hAnsi="Times New Roman" w:cs="Times New Roman"/>
          <w:color w:val="000000" w:themeColor="text1"/>
          <w:sz w:val="24"/>
          <w:szCs w:val="24"/>
        </w:rPr>
        <w:t>: Костадин Димитров – Кмет на община Пловдив</w:t>
      </w:r>
    </w:p>
    <w:p w:rsidR="000A1AE2" w:rsidRPr="00E9422D" w:rsidRDefault="000A1AE2" w:rsidP="00312B0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A1AE2" w:rsidRPr="00E9422D" w:rsidRDefault="00313CC8" w:rsidP="000A1AE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942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10</w:t>
      </w:r>
      <w:r w:rsidR="0077618B" w:rsidRPr="00E942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0A1AE2" w:rsidRPr="00E942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24XI-15 </w:t>
      </w:r>
      <w:r w:rsidR="000A1AE2" w:rsidRPr="00E9422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/</w:t>
      </w:r>
      <w:r w:rsidR="000A1AE2" w:rsidRPr="00E942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10-01-2024 </w:t>
      </w:r>
      <w:r w:rsidR="000A1AE2" w:rsidRPr="00E9422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-</w:t>
      </w:r>
      <w:r w:rsidR="000A1AE2" w:rsidRPr="00E942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0A1AE2" w:rsidRPr="00E942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>Допускане изработване на проект ПУП- ПРЗ и план - схеми за поземлени имоти с идентификатори 56784.13.8., 56784.13.53 по КККР на гр. Пловдив, район "Северен", местност "</w:t>
      </w:r>
      <w:proofErr w:type="spellStart"/>
      <w:r w:rsidR="000A1AE2" w:rsidRPr="00E942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Рогошко</w:t>
      </w:r>
      <w:proofErr w:type="spellEnd"/>
      <w:r w:rsidR="000A1AE2" w:rsidRPr="00E942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шосе-север", гр. Пловдив за промяна предназначение на земеделска земя за производство складова, търговска и обществено обслужващи дейности </w:t>
      </w:r>
    </w:p>
    <w:p w:rsidR="000A1AE2" w:rsidRPr="00E9422D" w:rsidRDefault="000A1AE2" w:rsidP="000A1AE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9422D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E9422D">
        <w:rPr>
          <w:rFonts w:ascii="Times New Roman" w:hAnsi="Times New Roman" w:cs="Times New Roman"/>
          <w:color w:val="000000" w:themeColor="text1"/>
          <w:sz w:val="24"/>
          <w:szCs w:val="24"/>
        </w:rPr>
        <w:t>: Костадин Димитров – Кмет на община Пловдив</w:t>
      </w:r>
    </w:p>
    <w:p w:rsidR="000A1AE2" w:rsidRPr="00E9422D" w:rsidRDefault="000A1AE2" w:rsidP="00312B0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7618B" w:rsidRPr="00E9422D" w:rsidRDefault="0077618B" w:rsidP="00312B0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942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="00313CC8" w:rsidRPr="00E942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Pr="00E942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312B04" w:rsidRPr="00E942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23XI-503 </w:t>
      </w:r>
      <w:r w:rsidR="00312B04" w:rsidRPr="00E9422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/</w:t>
      </w:r>
      <w:r w:rsidR="00312B04" w:rsidRPr="00E942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28-12-2023 </w:t>
      </w:r>
      <w:r w:rsidR="00312B04" w:rsidRPr="00E9422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-</w:t>
      </w:r>
      <w:r w:rsidR="00312B04" w:rsidRPr="00E942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Отчет за изпълнение на решенията, взети от Общински съвет - Пловдив за периода 01. 01. 2023 г.-30. 06. 2023 г. </w:t>
      </w:r>
      <w:r w:rsidR="00312B04" w:rsidRPr="00E942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312B04" w:rsidRPr="00E9422D" w:rsidRDefault="00312B04" w:rsidP="00312B0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9422D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E9422D">
        <w:rPr>
          <w:rFonts w:ascii="Times New Roman" w:hAnsi="Times New Roman" w:cs="Times New Roman"/>
          <w:color w:val="000000" w:themeColor="text1"/>
          <w:sz w:val="24"/>
          <w:szCs w:val="24"/>
        </w:rPr>
        <w:t>: Костадин Димитров – Кмет на община Пловдив</w:t>
      </w:r>
    </w:p>
    <w:p w:rsidR="00312B04" w:rsidRPr="00E9422D" w:rsidRDefault="00312B04" w:rsidP="00312B0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E942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F44FF6" w:rsidRPr="005C4290" w:rsidRDefault="00F44FF6" w:rsidP="00F44FF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9422D">
        <w:rPr>
          <w:rFonts w:ascii="Times New Roman" w:hAnsi="Times New Roman" w:cs="Times New Roman"/>
          <w:b/>
          <w:sz w:val="24"/>
          <w:szCs w:val="24"/>
        </w:rPr>
        <w:tab/>
      </w:r>
      <w:r w:rsidR="0077618B" w:rsidRPr="005C4290">
        <w:rPr>
          <w:rFonts w:ascii="Times New Roman" w:hAnsi="Times New Roman" w:cs="Times New Roman"/>
          <w:b/>
          <w:sz w:val="24"/>
          <w:szCs w:val="24"/>
        </w:rPr>
        <w:t>1</w:t>
      </w:r>
      <w:r w:rsidR="00313CC8" w:rsidRPr="005C4290">
        <w:rPr>
          <w:rFonts w:ascii="Times New Roman" w:hAnsi="Times New Roman" w:cs="Times New Roman"/>
          <w:b/>
          <w:sz w:val="24"/>
          <w:szCs w:val="24"/>
        </w:rPr>
        <w:t>2</w:t>
      </w:r>
      <w:r w:rsidRPr="005C4290">
        <w:rPr>
          <w:rFonts w:ascii="Times New Roman" w:hAnsi="Times New Roman" w:cs="Times New Roman"/>
          <w:b/>
          <w:sz w:val="24"/>
          <w:szCs w:val="24"/>
        </w:rPr>
        <w:t xml:space="preserve">. 23XI-462 /12-12-2023 - Даване на съгласие за промяна на предназначението на част от поземлен имот с идентификатор 56784.7.220, представляващ земеделска земя с начин на трайно ползване : за селскостопански, </w:t>
      </w:r>
      <w:r w:rsidRPr="005C4290">
        <w:rPr>
          <w:rFonts w:ascii="Times New Roman" w:hAnsi="Times New Roman" w:cs="Times New Roman"/>
          <w:b/>
          <w:sz w:val="24"/>
          <w:szCs w:val="24"/>
        </w:rPr>
        <w:lastRenderedPageBreak/>
        <w:t>горски, ведомствен  път-в път с трайна настилка, с цел осигуряване на "Транспортен достъп" към поземлен имот с идентификатор 56784.7.71, във връзка с промяна на предназначението на земеделска земя за неземеделски нужди за  изграждане на обект: Производствена, складова и обществено-обслужваща дейност", местност "</w:t>
      </w:r>
      <w:proofErr w:type="spellStart"/>
      <w:r w:rsidRPr="005C4290">
        <w:rPr>
          <w:rFonts w:ascii="Times New Roman" w:hAnsi="Times New Roman" w:cs="Times New Roman"/>
          <w:b/>
          <w:sz w:val="24"/>
          <w:szCs w:val="24"/>
        </w:rPr>
        <w:t>Копринкова</w:t>
      </w:r>
      <w:proofErr w:type="spellEnd"/>
      <w:r w:rsidRPr="005C4290">
        <w:rPr>
          <w:rFonts w:ascii="Times New Roman" w:hAnsi="Times New Roman" w:cs="Times New Roman"/>
          <w:b/>
          <w:sz w:val="24"/>
          <w:szCs w:val="24"/>
        </w:rPr>
        <w:t xml:space="preserve"> могила", като процедурите са за сметка на заинтересованото лице</w:t>
      </w:r>
    </w:p>
    <w:p w:rsidR="00F44FF6" w:rsidRPr="005C4290" w:rsidRDefault="00F44FF6" w:rsidP="00F44FF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4290">
        <w:rPr>
          <w:rFonts w:ascii="Times New Roman" w:hAnsi="Times New Roman" w:cs="Times New Roman"/>
          <w:b/>
          <w:sz w:val="24"/>
          <w:szCs w:val="24"/>
          <w:u w:val="single"/>
        </w:rPr>
        <w:t>Вносител</w:t>
      </w:r>
      <w:r w:rsidRPr="005C4290">
        <w:rPr>
          <w:rFonts w:ascii="Times New Roman" w:hAnsi="Times New Roman" w:cs="Times New Roman"/>
          <w:b/>
          <w:sz w:val="24"/>
          <w:szCs w:val="24"/>
        </w:rPr>
        <w:t>:</w:t>
      </w:r>
      <w:r w:rsidRPr="005C429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5C4290">
        <w:rPr>
          <w:rFonts w:ascii="Times New Roman" w:hAnsi="Times New Roman" w:cs="Times New Roman"/>
          <w:b/>
          <w:sz w:val="24"/>
          <w:szCs w:val="24"/>
        </w:rPr>
        <w:t>Тошо Пашов – Зам.-кмет на община Пловдив</w:t>
      </w:r>
    </w:p>
    <w:p w:rsidR="00F44FF6" w:rsidRPr="005C4290" w:rsidRDefault="00F44FF6" w:rsidP="00F44FF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44FF6" w:rsidRPr="005C4290" w:rsidRDefault="00F44FF6" w:rsidP="00F44FF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4290">
        <w:rPr>
          <w:rFonts w:ascii="Times New Roman" w:hAnsi="Times New Roman" w:cs="Times New Roman"/>
          <w:b/>
          <w:sz w:val="24"/>
          <w:szCs w:val="24"/>
        </w:rPr>
        <w:tab/>
      </w:r>
      <w:r w:rsidR="008A5EEA" w:rsidRPr="005C4290">
        <w:rPr>
          <w:rFonts w:ascii="Times New Roman" w:hAnsi="Times New Roman" w:cs="Times New Roman"/>
          <w:b/>
          <w:sz w:val="24"/>
          <w:szCs w:val="24"/>
        </w:rPr>
        <w:t>1</w:t>
      </w:r>
      <w:r w:rsidR="00313CC8" w:rsidRPr="005C4290">
        <w:rPr>
          <w:rFonts w:ascii="Times New Roman" w:hAnsi="Times New Roman" w:cs="Times New Roman"/>
          <w:b/>
          <w:sz w:val="24"/>
          <w:szCs w:val="24"/>
        </w:rPr>
        <w:t>3</w:t>
      </w:r>
      <w:r w:rsidR="008A5EEA" w:rsidRPr="005C4290">
        <w:rPr>
          <w:rFonts w:ascii="Times New Roman" w:hAnsi="Times New Roman" w:cs="Times New Roman"/>
          <w:b/>
          <w:sz w:val="24"/>
          <w:szCs w:val="24"/>
        </w:rPr>
        <w:t>.</w:t>
      </w:r>
      <w:r w:rsidRPr="005C4290">
        <w:rPr>
          <w:rFonts w:ascii="Times New Roman" w:hAnsi="Times New Roman" w:cs="Times New Roman"/>
          <w:b/>
          <w:sz w:val="24"/>
          <w:szCs w:val="24"/>
        </w:rPr>
        <w:t xml:space="preserve"> 23XI-457 /11-12-2023 - Вземане на решение за отдаване под наем за срок от 5 години, на недвижим имот-частна общинска собственост, находящ се в гр. Пловдив, район „Централен“, ул. „Райко Даскалов“ №53/“Дом Левски“/, а именно: стая №30, с площ 49 кв.м на третия етаж в сграда с идентификатор 56784.518.414.1 на Сдружение „Туристическо дружество Природа“ със седалище и адрес на управление: гр. Пловдив, ул. „Братя Бъкстон“ №139, бл. 7, представлявано от председателя на УС Никола Стоянов Игнатов</w:t>
      </w:r>
    </w:p>
    <w:p w:rsidR="00F44FF6" w:rsidRPr="005C4290" w:rsidRDefault="00F44FF6" w:rsidP="00F44FF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4290">
        <w:rPr>
          <w:rFonts w:ascii="Times New Roman" w:hAnsi="Times New Roman" w:cs="Times New Roman"/>
          <w:b/>
          <w:sz w:val="24"/>
          <w:szCs w:val="24"/>
          <w:u w:val="single"/>
        </w:rPr>
        <w:t>Вносител</w:t>
      </w:r>
      <w:r w:rsidRPr="005C4290">
        <w:rPr>
          <w:rFonts w:ascii="Times New Roman" w:hAnsi="Times New Roman" w:cs="Times New Roman"/>
          <w:b/>
          <w:sz w:val="24"/>
          <w:szCs w:val="24"/>
        </w:rPr>
        <w:t>:</w:t>
      </w:r>
      <w:r w:rsidRPr="005C429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5C4290">
        <w:rPr>
          <w:rFonts w:ascii="Times New Roman" w:hAnsi="Times New Roman" w:cs="Times New Roman"/>
          <w:b/>
          <w:sz w:val="24"/>
          <w:szCs w:val="24"/>
        </w:rPr>
        <w:t>Тошо Пашов – Зам.-кмет на община Пловдив</w:t>
      </w:r>
    </w:p>
    <w:p w:rsidR="00F44FF6" w:rsidRPr="00E9422D" w:rsidRDefault="00F44FF6" w:rsidP="00F44FF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44FF6" w:rsidRPr="00E9422D" w:rsidRDefault="008A5EEA" w:rsidP="00F44FF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9422D">
        <w:rPr>
          <w:rFonts w:ascii="Times New Roman" w:hAnsi="Times New Roman" w:cs="Times New Roman"/>
          <w:b/>
          <w:sz w:val="24"/>
          <w:szCs w:val="24"/>
        </w:rPr>
        <w:t>1</w:t>
      </w:r>
      <w:r w:rsidR="00313CC8" w:rsidRPr="00E9422D">
        <w:rPr>
          <w:rFonts w:ascii="Times New Roman" w:hAnsi="Times New Roman" w:cs="Times New Roman"/>
          <w:b/>
          <w:sz w:val="24"/>
          <w:szCs w:val="24"/>
        </w:rPr>
        <w:t>4</w:t>
      </w:r>
      <w:r w:rsidR="00F44FF6" w:rsidRPr="00E9422D">
        <w:rPr>
          <w:rFonts w:ascii="Times New Roman" w:hAnsi="Times New Roman" w:cs="Times New Roman"/>
          <w:b/>
          <w:sz w:val="24"/>
          <w:szCs w:val="24"/>
        </w:rPr>
        <w:t xml:space="preserve">. 23XI-478 /12-12-2023 - 1.Освобождаване на г-жа Вера Тоскова като представител на община Пловдив в Общото събрание на акционерите на "Екологичен завод" АД, поради изтичане на срока на представителство; 2. Определяне на представител на община Пловдив в Общо събрание на акционерите на "Екологичен завод" АД </w:t>
      </w:r>
      <w:r w:rsidR="00F44FF6" w:rsidRPr="00E9422D">
        <w:rPr>
          <w:rFonts w:ascii="Times New Roman" w:hAnsi="Times New Roman" w:cs="Times New Roman"/>
          <w:b/>
          <w:sz w:val="24"/>
          <w:szCs w:val="24"/>
        </w:rPr>
        <w:tab/>
      </w:r>
    </w:p>
    <w:p w:rsidR="00F44FF6" w:rsidRPr="00E9422D" w:rsidRDefault="00F44FF6" w:rsidP="00F44FF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942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9422D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E9422D">
        <w:rPr>
          <w:rFonts w:ascii="Times New Roman" w:hAnsi="Times New Roman" w:cs="Times New Roman"/>
          <w:color w:val="000000" w:themeColor="text1"/>
          <w:sz w:val="24"/>
          <w:szCs w:val="24"/>
        </w:rPr>
        <w:t>: Костадин Димитров – Кмет на община Пловдив</w:t>
      </w:r>
    </w:p>
    <w:p w:rsidR="00F44FF6" w:rsidRPr="00E9422D" w:rsidRDefault="00F44FF6" w:rsidP="00F44FF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9422D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</w:p>
    <w:p w:rsidR="00F44FF6" w:rsidRPr="00E9422D" w:rsidRDefault="00F44FF6" w:rsidP="00F44FF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9422D">
        <w:rPr>
          <w:rFonts w:ascii="Times New Roman" w:hAnsi="Times New Roman" w:cs="Times New Roman"/>
          <w:b/>
          <w:sz w:val="24"/>
          <w:szCs w:val="24"/>
        </w:rPr>
        <w:tab/>
      </w:r>
      <w:r w:rsidR="008A5EEA" w:rsidRPr="00E9422D">
        <w:rPr>
          <w:rFonts w:ascii="Times New Roman" w:hAnsi="Times New Roman" w:cs="Times New Roman"/>
          <w:b/>
          <w:sz w:val="24"/>
          <w:szCs w:val="24"/>
        </w:rPr>
        <w:t>1</w:t>
      </w:r>
      <w:r w:rsidR="00313CC8" w:rsidRPr="00E9422D">
        <w:rPr>
          <w:rFonts w:ascii="Times New Roman" w:hAnsi="Times New Roman" w:cs="Times New Roman"/>
          <w:b/>
          <w:sz w:val="24"/>
          <w:szCs w:val="24"/>
        </w:rPr>
        <w:t>5</w:t>
      </w:r>
      <w:r w:rsidRPr="00E9422D">
        <w:rPr>
          <w:rFonts w:ascii="Times New Roman" w:hAnsi="Times New Roman" w:cs="Times New Roman"/>
          <w:b/>
          <w:sz w:val="24"/>
          <w:szCs w:val="24"/>
        </w:rPr>
        <w:t xml:space="preserve">. 23XI-465 /12-12-2023 - 1. Освобождаване на г-н Ясен Михайлов като представител на община Пловдив в Общото събрание на акционерите на "ПЪЛДИН ТУРИНВЕСТ" АД, поради изтичане на мандата му като общински съветник; 2. Определяне на представител на община Пловдив в ОСА на "ПЪЛДИН ТУРИНВЕСТ" АД. </w:t>
      </w:r>
      <w:r w:rsidRPr="00E9422D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</w:p>
    <w:p w:rsidR="00F44FF6" w:rsidRPr="00E9422D" w:rsidRDefault="00F44FF6" w:rsidP="00F44FF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9422D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E9422D">
        <w:rPr>
          <w:rFonts w:ascii="Times New Roman" w:hAnsi="Times New Roman" w:cs="Times New Roman"/>
          <w:color w:val="000000" w:themeColor="text1"/>
          <w:sz w:val="24"/>
          <w:szCs w:val="24"/>
        </w:rPr>
        <w:t>: Костадин Димитров – Кмет на община Пловдив</w:t>
      </w:r>
    </w:p>
    <w:p w:rsidR="00F44FF6" w:rsidRPr="00E9422D" w:rsidRDefault="00F44FF6" w:rsidP="00F44FF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44FF6" w:rsidRPr="00E9422D" w:rsidRDefault="00F44FF6" w:rsidP="00F44FF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9422D">
        <w:rPr>
          <w:rFonts w:ascii="Times New Roman" w:hAnsi="Times New Roman" w:cs="Times New Roman"/>
          <w:b/>
          <w:sz w:val="24"/>
          <w:szCs w:val="24"/>
        </w:rPr>
        <w:tab/>
      </w:r>
      <w:r w:rsidR="008A5EEA" w:rsidRPr="00E9422D">
        <w:rPr>
          <w:rFonts w:ascii="Times New Roman" w:hAnsi="Times New Roman" w:cs="Times New Roman"/>
          <w:b/>
          <w:sz w:val="24"/>
          <w:szCs w:val="24"/>
        </w:rPr>
        <w:t>1</w:t>
      </w:r>
      <w:r w:rsidR="00313CC8" w:rsidRPr="00E9422D">
        <w:rPr>
          <w:rFonts w:ascii="Times New Roman" w:hAnsi="Times New Roman" w:cs="Times New Roman"/>
          <w:b/>
          <w:sz w:val="24"/>
          <w:szCs w:val="24"/>
        </w:rPr>
        <w:t>6</w:t>
      </w:r>
      <w:r w:rsidRPr="00E9422D">
        <w:rPr>
          <w:rFonts w:ascii="Times New Roman" w:hAnsi="Times New Roman" w:cs="Times New Roman"/>
          <w:b/>
          <w:sz w:val="24"/>
          <w:szCs w:val="24"/>
        </w:rPr>
        <w:t xml:space="preserve">. 23XI-464 /12-12-2023 - 1. Освобождаване на г-жа Добромира Тошева като представител на община Пловдив в Общото събрание на акционерите на "Свободна зона- Пловдив" АД, поради изтичане на мандата й като общински съветник; 2. Определяне на представител на община Пловдив в ОСА на "Свободна зона-Пловдив" АД. </w:t>
      </w:r>
      <w:r w:rsidRPr="00E9422D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</w:p>
    <w:p w:rsidR="00F44FF6" w:rsidRPr="00E9422D" w:rsidRDefault="00F44FF6" w:rsidP="00F44FF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9422D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E9422D">
        <w:rPr>
          <w:rFonts w:ascii="Times New Roman" w:hAnsi="Times New Roman" w:cs="Times New Roman"/>
          <w:color w:val="000000" w:themeColor="text1"/>
          <w:sz w:val="24"/>
          <w:szCs w:val="24"/>
        </w:rPr>
        <w:t>: Костадин Димитров – Кмет на община Пловдив</w:t>
      </w:r>
    </w:p>
    <w:p w:rsidR="00F44FF6" w:rsidRPr="00E9422D" w:rsidRDefault="00F44FF6" w:rsidP="00F44FF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44FF6" w:rsidRPr="00E9422D" w:rsidRDefault="008A5EEA" w:rsidP="00F44FF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9422D">
        <w:rPr>
          <w:rFonts w:ascii="Times New Roman" w:hAnsi="Times New Roman" w:cs="Times New Roman"/>
          <w:b/>
          <w:sz w:val="24"/>
          <w:szCs w:val="24"/>
        </w:rPr>
        <w:t>1</w:t>
      </w:r>
      <w:r w:rsidR="00313CC8" w:rsidRPr="00E9422D">
        <w:rPr>
          <w:rFonts w:ascii="Times New Roman" w:hAnsi="Times New Roman" w:cs="Times New Roman"/>
          <w:b/>
          <w:sz w:val="24"/>
          <w:szCs w:val="24"/>
        </w:rPr>
        <w:t>7</w:t>
      </w:r>
      <w:r w:rsidR="00F44FF6" w:rsidRPr="00E9422D">
        <w:rPr>
          <w:rFonts w:ascii="Times New Roman" w:hAnsi="Times New Roman" w:cs="Times New Roman"/>
          <w:b/>
          <w:sz w:val="24"/>
          <w:szCs w:val="24"/>
        </w:rPr>
        <w:t xml:space="preserve">. 23XI-463 /12-12-2023 - 1. Освобождаване на г-н Иван </w:t>
      </w:r>
      <w:proofErr w:type="spellStart"/>
      <w:r w:rsidR="00F44FF6" w:rsidRPr="00E9422D">
        <w:rPr>
          <w:rFonts w:ascii="Times New Roman" w:hAnsi="Times New Roman" w:cs="Times New Roman"/>
          <w:b/>
          <w:sz w:val="24"/>
          <w:szCs w:val="24"/>
        </w:rPr>
        <w:t>Вичков</w:t>
      </w:r>
      <w:proofErr w:type="spellEnd"/>
      <w:r w:rsidR="00F44FF6" w:rsidRPr="00E9422D">
        <w:rPr>
          <w:rFonts w:ascii="Times New Roman" w:hAnsi="Times New Roman" w:cs="Times New Roman"/>
          <w:b/>
          <w:sz w:val="24"/>
          <w:szCs w:val="24"/>
        </w:rPr>
        <w:t xml:space="preserve"> като представител на община Пловдив в Общото събрание на акционерите на "Общинска банка" АД, поради изтичане на мандата му като общински съветник; 2. Определяне на представител на община Пловдив в Общото събрание на акционерите на "Общинска банка" АД. </w:t>
      </w:r>
      <w:r w:rsidR="00F44FF6" w:rsidRPr="00E9422D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</w:p>
    <w:p w:rsidR="00F44FF6" w:rsidRPr="00E9422D" w:rsidRDefault="00F44FF6" w:rsidP="00F44FF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942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9422D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E9422D">
        <w:rPr>
          <w:rFonts w:ascii="Times New Roman" w:hAnsi="Times New Roman" w:cs="Times New Roman"/>
          <w:color w:val="000000" w:themeColor="text1"/>
          <w:sz w:val="24"/>
          <w:szCs w:val="24"/>
        </w:rPr>
        <w:t>: Костадин Димитров – Кмет на община Пловдив</w:t>
      </w:r>
    </w:p>
    <w:p w:rsidR="00F44FF6" w:rsidRPr="00E9422D" w:rsidRDefault="00F44FF6" w:rsidP="00F44FF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9422D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</w:p>
    <w:p w:rsidR="00F44FF6" w:rsidRPr="00E9422D" w:rsidRDefault="00F44FF6" w:rsidP="00F44FF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9422D">
        <w:rPr>
          <w:rFonts w:ascii="Times New Roman" w:hAnsi="Times New Roman" w:cs="Times New Roman"/>
          <w:b/>
          <w:sz w:val="24"/>
          <w:szCs w:val="24"/>
        </w:rPr>
        <w:tab/>
      </w:r>
      <w:r w:rsidR="008A5EEA" w:rsidRPr="00E9422D">
        <w:rPr>
          <w:rFonts w:ascii="Times New Roman" w:hAnsi="Times New Roman" w:cs="Times New Roman"/>
          <w:b/>
          <w:sz w:val="24"/>
          <w:szCs w:val="24"/>
        </w:rPr>
        <w:t>1</w:t>
      </w:r>
      <w:r w:rsidR="00313CC8" w:rsidRPr="00E9422D">
        <w:rPr>
          <w:rFonts w:ascii="Times New Roman" w:hAnsi="Times New Roman" w:cs="Times New Roman"/>
          <w:b/>
          <w:sz w:val="24"/>
          <w:szCs w:val="24"/>
        </w:rPr>
        <w:t>8</w:t>
      </w:r>
      <w:r w:rsidRPr="00E9422D">
        <w:rPr>
          <w:rFonts w:ascii="Times New Roman" w:hAnsi="Times New Roman" w:cs="Times New Roman"/>
          <w:b/>
          <w:sz w:val="24"/>
          <w:szCs w:val="24"/>
        </w:rPr>
        <w:t xml:space="preserve">. 23XI-468 /12-12-2023 - 1. Освобождаване на г-н Ясен Михайлов като представител на община Пловдив в Общото събрание на акционерите на „ОБЕЛОС ПЛОВДИВ“ АД, поради изтичане на мандата му като общински </w:t>
      </w:r>
      <w:r w:rsidRPr="00E9422D">
        <w:rPr>
          <w:rFonts w:ascii="Times New Roman" w:hAnsi="Times New Roman" w:cs="Times New Roman"/>
          <w:b/>
          <w:sz w:val="24"/>
          <w:szCs w:val="24"/>
        </w:rPr>
        <w:lastRenderedPageBreak/>
        <w:t>съветник; 2. Определяне на представител на община Пловдив в Общото събрание на акционерите на „ОБЕЛОС ПЛОВДИВ“ АД</w:t>
      </w:r>
    </w:p>
    <w:p w:rsidR="00F44FF6" w:rsidRPr="00E9422D" w:rsidRDefault="00F44FF6" w:rsidP="00F44FF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942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9422D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E9422D">
        <w:rPr>
          <w:rFonts w:ascii="Times New Roman" w:hAnsi="Times New Roman" w:cs="Times New Roman"/>
          <w:color w:val="000000" w:themeColor="text1"/>
          <w:sz w:val="24"/>
          <w:szCs w:val="24"/>
        </w:rPr>
        <w:t>: Костадин Димитров – Кмет на община Пловдив</w:t>
      </w:r>
    </w:p>
    <w:p w:rsidR="00F44FF6" w:rsidRPr="00E9422D" w:rsidRDefault="00F44FF6" w:rsidP="00F44FF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9422D">
        <w:rPr>
          <w:rFonts w:ascii="Times New Roman" w:hAnsi="Times New Roman" w:cs="Times New Roman"/>
          <w:b/>
          <w:sz w:val="24"/>
          <w:szCs w:val="24"/>
        </w:rPr>
        <w:tab/>
      </w:r>
    </w:p>
    <w:p w:rsidR="00F44FF6" w:rsidRPr="00E9422D" w:rsidRDefault="008A5EEA" w:rsidP="00F44FF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9422D">
        <w:rPr>
          <w:rFonts w:ascii="Times New Roman" w:hAnsi="Times New Roman" w:cs="Times New Roman"/>
          <w:b/>
          <w:sz w:val="24"/>
          <w:szCs w:val="24"/>
        </w:rPr>
        <w:t>1</w:t>
      </w:r>
      <w:r w:rsidR="00313CC8" w:rsidRPr="00E9422D">
        <w:rPr>
          <w:rFonts w:ascii="Times New Roman" w:hAnsi="Times New Roman" w:cs="Times New Roman"/>
          <w:b/>
          <w:sz w:val="24"/>
          <w:szCs w:val="24"/>
        </w:rPr>
        <w:t>9</w:t>
      </w:r>
      <w:r w:rsidR="00F44FF6" w:rsidRPr="00E9422D">
        <w:rPr>
          <w:rFonts w:ascii="Times New Roman" w:hAnsi="Times New Roman" w:cs="Times New Roman"/>
          <w:b/>
          <w:sz w:val="24"/>
          <w:szCs w:val="24"/>
        </w:rPr>
        <w:t>.  23XI-469 /12-12-2023 - 1. Освобождаване на г-н Ясен Михайлов като представител на община Пловдив в Общото събрание на акционерите на „Университетска многопрофилна болница за активно лечение – Пловдив“ АД, поради изтичане на мандата му като общински съветник; 2. Определяне на представител на община Пловдив в Общото събрание на акционерите на „Университетска многопрофилна болница за активно лечение – Пловдив“ АД</w:t>
      </w:r>
    </w:p>
    <w:p w:rsidR="00F44FF6" w:rsidRPr="00E9422D" w:rsidRDefault="00F44FF6" w:rsidP="00F44FF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9422D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E9422D">
        <w:rPr>
          <w:rFonts w:ascii="Times New Roman" w:hAnsi="Times New Roman" w:cs="Times New Roman"/>
          <w:color w:val="000000" w:themeColor="text1"/>
          <w:sz w:val="24"/>
          <w:szCs w:val="24"/>
        </w:rPr>
        <w:t>: Костадин Димитров – Кмет на община Пловдив</w:t>
      </w:r>
    </w:p>
    <w:p w:rsidR="00F44FF6" w:rsidRPr="00E9422D" w:rsidRDefault="00F44FF6" w:rsidP="00F44FF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44FF6" w:rsidRPr="00E9422D" w:rsidRDefault="00F44FF6" w:rsidP="00F44FF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9422D">
        <w:rPr>
          <w:rFonts w:ascii="Times New Roman" w:hAnsi="Times New Roman" w:cs="Times New Roman"/>
          <w:b/>
          <w:sz w:val="24"/>
          <w:szCs w:val="24"/>
        </w:rPr>
        <w:tab/>
      </w:r>
      <w:r w:rsidR="00313CC8" w:rsidRPr="00E9422D">
        <w:rPr>
          <w:rFonts w:ascii="Times New Roman" w:hAnsi="Times New Roman" w:cs="Times New Roman"/>
          <w:b/>
          <w:sz w:val="24"/>
          <w:szCs w:val="24"/>
        </w:rPr>
        <w:t>20</w:t>
      </w:r>
      <w:r w:rsidRPr="00E9422D">
        <w:rPr>
          <w:rFonts w:ascii="Times New Roman" w:hAnsi="Times New Roman" w:cs="Times New Roman"/>
          <w:b/>
          <w:sz w:val="24"/>
          <w:szCs w:val="24"/>
        </w:rPr>
        <w:t xml:space="preserve">. 23XI-467 /12-12-2023 - 1. Освобождаване на г-н Иван </w:t>
      </w:r>
      <w:proofErr w:type="spellStart"/>
      <w:r w:rsidRPr="00E9422D">
        <w:rPr>
          <w:rFonts w:ascii="Times New Roman" w:hAnsi="Times New Roman" w:cs="Times New Roman"/>
          <w:b/>
          <w:sz w:val="24"/>
          <w:szCs w:val="24"/>
        </w:rPr>
        <w:t>Вичков</w:t>
      </w:r>
      <w:proofErr w:type="spellEnd"/>
      <w:r w:rsidRPr="00E9422D">
        <w:rPr>
          <w:rFonts w:ascii="Times New Roman" w:hAnsi="Times New Roman" w:cs="Times New Roman"/>
          <w:b/>
          <w:sz w:val="24"/>
          <w:szCs w:val="24"/>
        </w:rPr>
        <w:t xml:space="preserve"> като представител на община Пловдив в Общото събрание на акционерите на "МБАЛ-Тракия" АД, поради изтичане на мандата му като общински съветник; 2. Определяне на представител на община Пловдив в Общото събрание на акционерите на "Многопрофилна болница за активно лечение Тракия" АД. </w:t>
      </w:r>
      <w:r w:rsidRPr="00E9422D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</w:p>
    <w:p w:rsidR="00F44FF6" w:rsidRPr="00E9422D" w:rsidRDefault="00F44FF6" w:rsidP="00F44FF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9422D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E9422D">
        <w:rPr>
          <w:rFonts w:ascii="Times New Roman" w:hAnsi="Times New Roman" w:cs="Times New Roman"/>
          <w:color w:val="000000" w:themeColor="text1"/>
          <w:sz w:val="24"/>
          <w:szCs w:val="24"/>
        </w:rPr>
        <w:t>: Костадин Димитров – Кмет на община Пловдив</w:t>
      </w:r>
    </w:p>
    <w:p w:rsidR="00F44FF6" w:rsidRPr="00E9422D" w:rsidRDefault="00F44FF6" w:rsidP="00F44FF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9422D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</w:p>
    <w:p w:rsidR="008D4736" w:rsidRPr="00E9422D" w:rsidRDefault="008A5EEA" w:rsidP="008D473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9422D">
        <w:rPr>
          <w:rFonts w:ascii="Times New Roman" w:hAnsi="Times New Roman" w:cs="Times New Roman"/>
          <w:b/>
          <w:sz w:val="24"/>
          <w:szCs w:val="24"/>
        </w:rPr>
        <w:t>2</w:t>
      </w:r>
      <w:r w:rsidR="00313CC8" w:rsidRPr="00E9422D">
        <w:rPr>
          <w:rFonts w:ascii="Times New Roman" w:hAnsi="Times New Roman" w:cs="Times New Roman"/>
          <w:b/>
          <w:sz w:val="24"/>
          <w:szCs w:val="24"/>
        </w:rPr>
        <w:t>1</w:t>
      </w:r>
      <w:r w:rsidRPr="00E9422D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8D4736" w:rsidRPr="00E942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24XI-2 </w:t>
      </w:r>
      <w:r w:rsidR="008D4736" w:rsidRPr="00E9422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/</w:t>
      </w:r>
      <w:r w:rsidR="008D4736" w:rsidRPr="00E942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04-01-2024 </w:t>
      </w:r>
      <w:r w:rsidR="008D4736" w:rsidRPr="00E9422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- </w:t>
      </w:r>
      <w:r w:rsidR="008D4736" w:rsidRPr="00E942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Програма 2024-2025 г. за компетентно и специфично спортно-медицинско обезпечаване на лица, осъществяващи тренировъчна и състезателна дейност на територията на община Пловдив</w:t>
      </w:r>
      <w:r w:rsidR="008D4736" w:rsidRPr="00E942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D4736" w:rsidRPr="00E9422D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8D4736" w:rsidRPr="00E9422D" w:rsidRDefault="008D4736" w:rsidP="008D473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9422D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E942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bookmarkStart w:id="0" w:name="_GoBack"/>
      <w:r w:rsidRPr="00E9422D">
        <w:rPr>
          <w:rFonts w:ascii="Times New Roman" w:hAnsi="Times New Roman" w:cs="Times New Roman"/>
          <w:color w:val="000000" w:themeColor="text1"/>
          <w:sz w:val="24"/>
          <w:szCs w:val="24"/>
        </w:rPr>
        <w:t>Иван Стоянов</w:t>
      </w:r>
      <w:bookmarkEnd w:id="0"/>
      <w:r w:rsidRPr="00E942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Зам.-кмет на община Пловдив</w:t>
      </w:r>
    </w:p>
    <w:p w:rsidR="008D4736" w:rsidRPr="00E9422D" w:rsidRDefault="008D4736" w:rsidP="00F44FF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44FF6" w:rsidRPr="00E9422D" w:rsidRDefault="00F44FF6" w:rsidP="008D473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942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A5EEA" w:rsidRPr="00E9422D">
        <w:rPr>
          <w:rFonts w:ascii="Times New Roman" w:hAnsi="Times New Roman" w:cs="Times New Roman"/>
          <w:b/>
          <w:sz w:val="24"/>
          <w:szCs w:val="24"/>
        </w:rPr>
        <w:t>2</w:t>
      </w:r>
      <w:r w:rsidR="00313CC8" w:rsidRPr="00E9422D">
        <w:rPr>
          <w:rFonts w:ascii="Times New Roman" w:hAnsi="Times New Roman" w:cs="Times New Roman"/>
          <w:b/>
          <w:sz w:val="24"/>
          <w:szCs w:val="24"/>
        </w:rPr>
        <w:t>2</w:t>
      </w:r>
      <w:r w:rsidRPr="00E9422D">
        <w:rPr>
          <w:rFonts w:ascii="Times New Roman" w:hAnsi="Times New Roman" w:cs="Times New Roman"/>
          <w:b/>
          <w:sz w:val="24"/>
          <w:szCs w:val="24"/>
        </w:rPr>
        <w:t>. 23XI-490 /13-12-2023 - Даване разрешение на управителя на „Диагностично-консултативен център I - Пловдив“ ЕООД да закупи нова медицинска апаратура, с прогнозна стойност до 65 000 лв. без включен ДДС, със собствени финансови средства и при условия на разсрочено плащане, при спазване на процедура по реда на Закона за обществените поръчки</w:t>
      </w:r>
    </w:p>
    <w:p w:rsidR="00F44FF6" w:rsidRPr="00E9422D" w:rsidRDefault="00F44FF6" w:rsidP="00F44FF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9422D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E9422D">
        <w:rPr>
          <w:rFonts w:ascii="Times New Roman" w:hAnsi="Times New Roman" w:cs="Times New Roman"/>
          <w:color w:val="000000" w:themeColor="text1"/>
          <w:sz w:val="24"/>
          <w:szCs w:val="24"/>
        </w:rPr>
        <w:t>: Иван Стоянов – Зам.-кмет на община Пловдив</w:t>
      </w:r>
    </w:p>
    <w:p w:rsidR="00F44FF6" w:rsidRPr="00E9422D" w:rsidRDefault="00F44FF6" w:rsidP="00F44FF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7618B" w:rsidRPr="00E9422D" w:rsidRDefault="008A5EEA" w:rsidP="0077618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942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 w:rsidR="00313CC8" w:rsidRPr="00E942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</w:t>
      </w:r>
      <w:r w:rsidRPr="00E942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77618B" w:rsidRPr="00E942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24XI-10</w:t>
      </w:r>
      <w:r w:rsidR="0077618B" w:rsidRPr="00E9422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/</w:t>
      </w:r>
      <w:r w:rsidR="0077618B" w:rsidRPr="00E942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09-01-2024 </w:t>
      </w:r>
      <w:r w:rsidR="0077618B" w:rsidRPr="00E9422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- </w:t>
      </w:r>
      <w:r w:rsidR="0077618B" w:rsidRPr="00E942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Даване разрешение на управителя на „Диагностично-консултативен център IV – Пловдив“ ЕООД да закупи нова медицинска апаратура на стойност 14 400 лв. с включено ДДС, със собствени финансови средства, при условията на разсрочено плащане</w:t>
      </w:r>
    </w:p>
    <w:p w:rsidR="0077618B" w:rsidRPr="00E9422D" w:rsidRDefault="0077618B" w:rsidP="0077618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9422D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E9422D">
        <w:rPr>
          <w:rFonts w:ascii="Times New Roman" w:hAnsi="Times New Roman" w:cs="Times New Roman"/>
          <w:color w:val="000000" w:themeColor="text1"/>
          <w:sz w:val="24"/>
          <w:szCs w:val="24"/>
        </w:rPr>
        <w:t>: Иван Стоянов – Зам.-кмет на община Пловдив</w:t>
      </w:r>
    </w:p>
    <w:p w:rsidR="0077618B" w:rsidRPr="00E9422D" w:rsidRDefault="0077618B" w:rsidP="00F44FF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44FF6" w:rsidRPr="00E9422D" w:rsidRDefault="008A5EEA" w:rsidP="00F44FF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9422D">
        <w:rPr>
          <w:rFonts w:ascii="Times New Roman" w:hAnsi="Times New Roman" w:cs="Times New Roman"/>
          <w:b/>
          <w:sz w:val="24"/>
          <w:szCs w:val="24"/>
        </w:rPr>
        <w:t>2</w:t>
      </w:r>
      <w:r w:rsidR="00313CC8" w:rsidRPr="00E9422D">
        <w:rPr>
          <w:rFonts w:ascii="Times New Roman" w:hAnsi="Times New Roman" w:cs="Times New Roman"/>
          <w:b/>
          <w:sz w:val="24"/>
          <w:szCs w:val="24"/>
        </w:rPr>
        <w:t>4</w:t>
      </w:r>
      <w:r w:rsidR="00F44FF6" w:rsidRPr="00E9422D">
        <w:rPr>
          <w:rFonts w:ascii="Times New Roman" w:hAnsi="Times New Roman" w:cs="Times New Roman"/>
          <w:b/>
          <w:sz w:val="24"/>
          <w:szCs w:val="24"/>
        </w:rPr>
        <w:t>. 23XI-458 /11-12-2023 - I. Даване разрешение на управителя на „Диагностично-консултативен център I-Пловдив“ ЕООД да проведе публичен търг с тайно наддаване за отдаване под наем за срок от 4 години на недвижим имот – собственост на дружеството, с площ от 2,4 кв.м за 2 броя вендинг автомати, разположени на първия и трети етаж в сградата на „ДКЦ –I Пловдив“ ЕООД; II. Утвърждаване на тръжна документация на „Диагностично-консултативен център I-Пловдив“ ЕООД за отдаване под наем за срок от 4 години на недвижим имот-собственост на дружеството</w:t>
      </w:r>
    </w:p>
    <w:p w:rsidR="00F44FF6" w:rsidRPr="00E9422D" w:rsidRDefault="00F44FF6" w:rsidP="00F44FF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9422D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E9422D">
        <w:rPr>
          <w:rFonts w:ascii="Times New Roman" w:hAnsi="Times New Roman" w:cs="Times New Roman"/>
          <w:color w:val="000000" w:themeColor="text1"/>
          <w:sz w:val="24"/>
          <w:szCs w:val="24"/>
        </w:rPr>
        <w:t>: Иван Стоянов – Зам.-кмет на община Пловдив</w:t>
      </w:r>
    </w:p>
    <w:p w:rsidR="00F44FF6" w:rsidRPr="00E9422D" w:rsidRDefault="00F44FF6" w:rsidP="00F44FF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44FF6" w:rsidRPr="00E9422D" w:rsidRDefault="008A5EEA" w:rsidP="00F44FF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9422D">
        <w:rPr>
          <w:rFonts w:ascii="Times New Roman" w:hAnsi="Times New Roman" w:cs="Times New Roman"/>
          <w:b/>
          <w:sz w:val="24"/>
          <w:szCs w:val="24"/>
        </w:rPr>
        <w:t>2</w:t>
      </w:r>
      <w:r w:rsidR="00313CC8" w:rsidRPr="00E9422D">
        <w:rPr>
          <w:rFonts w:ascii="Times New Roman" w:hAnsi="Times New Roman" w:cs="Times New Roman"/>
          <w:b/>
          <w:sz w:val="24"/>
          <w:szCs w:val="24"/>
        </w:rPr>
        <w:t>5</w:t>
      </w:r>
      <w:r w:rsidR="00F44FF6" w:rsidRPr="00E9422D">
        <w:rPr>
          <w:rFonts w:ascii="Times New Roman" w:hAnsi="Times New Roman" w:cs="Times New Roman"/>
          <w:b/>
          <w:sz w:val="24"/>
          <w:szCs w:val="24"/>
        </w:rPr>
        <w:t xml:space="preserve">. 23XI-452 </w:t>
      </w:r>
      <w:r w:rsidR="00F44FF6" w:rsidRPr="00E9422D">
        <w:rPr>
          <w:rFonts w:ascii="Times New Roman" w:hAnsi="Times New Roman" w:cs="Times New Roman"/>
          <w:b/>
          <w:sz w:val="24"/>
          <w:szCs w:val="24"/>
          <w:lang w:val="en-US"/>
        </w:rPr>
        <w:t>/</w:t>
      </w:r>
      <w:r w:rsidR="00F44FF6" w:rsidRPr="00E9422D">
        <w:rPr>
          <w:rFonts w:ascii="Times New Roman" w:hAnsi="Times New Roman" w:cs="Times New Roman"/>
          <w:b/>
          <w:sz w:val="24"/>
          <w:szCs w:val="24"/>
        </w:rPr>
        <w:t xml:space="preserve">01-12-2023 </w:t>
      </w:r>
      <w:r w:rsidR="00F44FF6" w:rsidRPr="00E9422D">
        <w:rPr>
          <w:rFonts w:ascii="Times New Roman" w:hAnsi="Times New Roman" w:cs="Times New Roman"/>
          <w:b/>
          <w:sz w:val="24"/>
          <w:szCs w:val="24"/>
          <w:lang w:val="en-US"/>
        </w:rPr>
        <w:t xml:space="preserve">- </w:t>
      </w:r>
      <w:r w:rsidR="00F44FF6" w:rsidRPr="00E9422D">
        <w:rPr>
          <w:rFonts w:ascii="Times New Roman" w:hAnsi="Times New Roman" w:cs="Times New Roman"/>
          <w:b/>
          <w:sz w:val="24"/>
          <w:szCs w:val="24"/>
        </w:rPr>
        <w:t xml:space="preserve">І. Даване на разрешение на управителя на "Диагностично-консултативен център І - Пловдив" ЕООД да проведе публичен </w:t>
      </w:r>
      <w:r w:rsidR="00F44FF6" w:rsidRPr="00E9422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търг с тайно наддаване за отдаване под наем за срок от 4(четири) години на недвижим имот - собственост на дружеството, с площ от 1,5 кв.м за вендинг автомат, находящ се във фоайето на втория етаж в сградата на "Диагностично консултативен център І - Пловдив" ЕООД; ІІ. Утвърждаване на тръжна документация на "Диагностично-консултативен център І - Пловдив" ЕООД за отдаване под наем за срок от 4 (четири) години на недвижим имот - собственост на дружеството </w:t>
      </w:r>
      <w:r w:rsidR="00F44FF6" w:rsidRPr="00E9422D">
        <w:rPr>
          <w:rFonts w:ascii="Times New Roman" w:hAnsi="Times New Roman" w:cs="Times New Roman"/>
          <w:b/>
          <w:sz w:val="24"/>
          <w:szCs w:val="24"/>
        </w:rPr>
        <w:tab/>
      </w:r>
    </w:p>
    <w:p w:rsidR="00F44FF6" w:rsidRPr="00E9422D" w:rsidRDefault="00F44FF6" w:rsidP="00F44FF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9422D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E9422D">
        <w:rPr>
          <w:rFonts w:ascii="Times New Roman" w:hAnsi="Times New Roman" w:cs="Times New Roman"/>
          <w:color w:val="000000" w:themeColor="text1"/>
          <w:sz w:val="24"/>
          <w:szCs w:val="24"/>
        </w:rPr>
        <w:t>: Иван Стоянов – Зам.-кмет на община Пловдив</w:t>
      </w:r>
    </w:p>
    <w:p w:rsidR="00F44FF6" w:rsidRPr="00474156" w:rsidRDefault="00F44FF6" w:rsidP="00F44FF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942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A5EEA" w:rsidRPr="00E9422D" w:rsidRDefault="008A5EEA" w:rsidP="008A5EE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74156">
        <w:rPr>
          <w:rFonts w:ascii="Times New Roman" w:hAnsi="Times New Roman" w:cs="Times New Roman"/>
          <w:b/>
          <w:sz w:val="24"/>
          <w:szCs w:val="24"/>
        </w:rPr>
        <w:t>2</w:t>
      </w:r>
      <w:r w:rsidR="00313CC8" w:rsidRPr="00474156">
        <w:rPr>
          <w:rFonts w:ascii="Times New Roman" w:hAnsi="Times New Roman" w:cs="Times New Roman"/>
          <w:b/>
          <w:sz w:val="24"/>
          <w:szCs w:val="24"/>
        </w:rPr>
        <w:t>6</w:t>
      </w:r>
      <w:r w:rsidRPr="00474156">
        <w:rPr>
          <w:rFonts w:ascii="Times New Roman" w:hAnsi="Times New Roman" w:cs="Times New Roman"/>
          <w:b/>
          <w:sz w:val="24"/>
          <w:szCs w:val="24"/>
        </w:rPr>
        <w:t>.</w:t>
      </w:r>
      <w:r w:rsidRPr="00E9422D">
        <w:rPr>
          <w:rFonts w:ascii="Times New Roman" w:hAnsi="Times New Roman" w:cs="Times New Roman"/>
          <w:sz w:val="24"/>
          <w:szCs w:val="24"/>
        </w:rPr>
        <w:t xml:space="preserve"> </w:t>
      </w:r>
      <w:r w:rsidRPr="00E942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24XI-5 </w:t>
      </w:r>
      <w:r w:rsidRPr="00E9422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/</w:t>
      </w:r>
      <w:r w:rsidRPr="00E942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05-01-2024 </w:t>
      </w:r>
      <w:r w:rsidRPr="00E9422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- </w:t>
      </w:r>
      <w:r w:rsidRPr="00E942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I. Даване разрешение на управителя на „Диагностично-консултативен център I – Пловдив“ ЕООД да проведе публичен търг с тайно наддаване за отдаване под наем за срок от 4 години на недвижим имот-собственост на дружеството, с площ от 15,5 кв. м. за стоматологичен кабинет №78, находящ се на четвъртия етаж в сградата на „Диагностично-консултативен център I-Пловдив“ ЕООД; II. Утвърждаване на тръжна документация на „Диагностично-консултативен център I-Пловдив“ ЕООД за отдаване под наем за срок от 4 години на недвижим имот – собственост на дружеството</w:t>
      </w:r>
      <w:r w:rsidRPr="00E9422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A5EEA" w:rsidRPr="00E9422D" w:rsidRDefault="008A5EEA" w:rsidP="008A5EE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942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9422D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E9422D">
        <w:rPr>
          <w:rFonts w:ascii="Times New Roman" w:hAnsi="Times New Roman" w:cs="Times New Roman"/>
          <w:color w:val="000000" w:themeColor="text1"/>
          <w:sz w:val="24"/>
          <w:szCs w:val="24"/>
        </w:rPr>
        <w:t>: Иван Стоянов – Зам.-кмет на община Пловдив</w:t>
      </w:r>
    </w:p>
    <w:p w:rsidR="008A5EEA" w:rsidRPr="00E9422D" w:rsidRDefault="008A5EEA" w:rsidP="008A5EE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351A35" w:rsidRPr="00E9422D" w:rsidRDefault="008A5EEA" w:rsidP="008A5EE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E942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 w:rsidR="00313CC8" w:rsidRPr="00E942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7</w:t>
      </w:r>
      <w:r w:rsidRPr="00E942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3C31E5" w:rsidRPr="00E942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24XI-8 </w:t>
      </w:r>
      <w:r w:rsidR="00351A35" w:rsidRPr="00E9422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/</w:t>
      </w:r>
      <w:r w:rsidR="003C31E5" w:rsidRPr="00E942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09-01-2024 </w:t>
      </w:r>
      <w:r w:rsidR="00351A35" w:rsidRPr="00E9422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-</w:t>
      </w:r>
      <w:r w:rsidR="003C31E5" w:rsidRPr="00E942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3C31E5" w:rsidRPr="00E942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>Одобряване на застраховател на „Диагностично-консултативен център I- Пловдив“ ЕООД, сключване на застраховка „Професионална отговорност на медицински персонал“ със ЗАД „</w:t>
      </w:r>
      <w:proofErr w:type="spellStart"/>
      <w:r w:rsidR="003C31E5" w:rsidRPr="00E942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ДаллБогг</w:t>
      </w:r>
      <w:proofErr w:type="spellEnd"/>
      <w:r w:rsidR="003C31E5" w:rsidRPr="00E942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: Живот и Здраве“ АД, за срок от една година </w:t>
      </w:r>
      <w:r w:rsidR="003C31E5" w:rsidRPr="00E942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="003C31E5" w:rsidRPr="00E942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8D4736" w:rsidRPr="00E9422D" w:rsidRDefault="008D4736" w:rsidP="008D473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9422D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E9422D">
        <w:rPr>
          <w:rFonts w:ascii="Times New Roman" w:hAnsi="Times New Roman" w:cs="Times New Roman"/>
          <w:color w:val="000000" w:themeColor="text1"/>
          <w:sz w:val="24"/>
          <w:szCs w:val="24"/>
        </w:rPr>
        <w:t>: Иван Стоянов – Зам.-кмет на община Пловдив</w:t>
      </w:r>
    </w:p>
    <w:p w:rsidR="003C31E5" w:rsidRPr="00E9422D" w:rsidRDefault="003C31E5" w:rsidP="003C31E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9422D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</w:t>
      </w:r>
      <w:r w:rsidRPr="00E9422D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</w:t>
      </w:r>
    </w:p>
    <w:p w:rsidR="00AA3EE4" w:rsidRPr="00E9422D" w:rsidRDefault="008A5EEA" w:rsidP="003C31E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E942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 w:rsidR="00313CC8" w:rsidRPr="00E942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8</w:t>
      </w:r>
      <w:r w:rsidRPr="00E942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0D6213" w:rsidRPr="00E942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C31E5" w:rsidRPr="00E942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24XI-1 </w:t>
      </w:r>
      <w:r w:rsidR="000D6213" w:rsidRPr="00E9422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/</w:t>
      </w:r>
      <w:r w:rsidR="003C31E5" w:rsidRPr="00E942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02-01-2024 </w:t>
      </w:r>
      <w:r w:rsidR="000D6213" w:rsidRPr="00E9422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-</w:t>
      </w:r>
      <w:r w:rsidR="003C31E5" w:rsidRPr="00E942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3C31E5" w:rsidRPr="00E942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>Одобряване на застраховател на "Диагностично-консултативен център VII" ЕООД, сключване имуществена застраховка със ЗД "</w:t>
      </w:r>
      <w:proofErr w:type="spellStart"/>
      <w:r w:rsidR="003C31E5" w:rsidRPr="00E942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Булинс</w:t>
      </w:r>
      <w:proofErr w:type="spellEnd"/>
      <w:r w:rsidR="003C31E5" w:rsidRPr="00E942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" АД и застраховка "Професионална отговорност" на лица, упражняващи медицинска професия със ЗД "</w:t>
      </w:r>
      <w:proofErr w:type="spellStart"/>
      <w:r w:rsidR="003C31E5" w:rsidRPr="00E942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ДаллБогг</w:t>
      </w:r>
      <w:proofErr w:type="spellEnd"/>
      <w:r w:rsidR="003C31E5" w:rsidRPr="00E942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: Живот и здраве" АД за срок от една година </w:t>
      </w:r>
      <w:r w:rsidR="003C31E5" w:rsidRPr="00E942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="003C31E5" w:rsidRPr="00E942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3C31E5" w:rsidRPr="00E942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8D4736" w:rsidRPr="00E9422D" w:rsidRDefault="008D4736" w:rsidP="008D473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9422D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Вносител</w:t>
      </w:r>
      <w:r w:rsidRPr="00E9422D">
        <w:rPr>
          <w:rFonts w:ascii="Times New Roman" w:hAnsi="Times New Roman" w:cs="Times New Roman"/>
          <w:color w:val="000000" w:themeColor="text1"/>
          <w:sz w:val="24"/>
          <w:szCs w:val="24"/>
        </w:rPr>
        <w:t>: Иван Стоянов – Зам.-кмет на община Пловдив</w:t>
      </w:r>
    </w:p>
    <w:p w:rsidR="00AA3EE4" w:rsidRPr="00E9422D" w:rsidRDefault="00AA3EE4" w:rsidP="003C31E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AA3EE4" w:rsidRPr="00E9422D" w:rsidRDefault="00313CC8" w:rsidP="00AA3EE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E942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29</w:t>
      </w:r>
      <w:r w:rsidR="008A5EEA" w:rsidRPr="00E942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AA3EE4" w:rsidRPr="00E942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24XI-11 </w:t>
      </w:r>
      <w:r w:rsidR="00AA3EE4" w:rsidRPr="00E9422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/</w:t>
      </w:r>
      <w:r w:rsidR="00AA3EE4" w:rsidRPr="00E942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09-01-2024 </w:t>
      </w:r>
      <w:r w:rsidR="00AA3EE4" w:rsidRPr="00E9422D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-</w:t>
      </w:r>
      <w:r w:rsidR="00AA3EE4" w:rsidRPr="00E942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AA3EE4" w:rsidRPr="00E942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Вземане на решение за отдаване под наем за срок от 5 години чрез провеждане на публичен търг с тайно наддаване на терен с площ 3 078 кв. м., част от ПИ с идентификатор 56784.539.80 - публична общинска собственост, по плана на ЖР "Тракия", ЮПИЗ-гр. Пловдив, за извършване на дейност - временен открит паркинг </w:t>
      </w:r>
      <w:r w:rsidR="00AA3EE4" w:rsidRPr="00E942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="00AA3EE4" w:rsidRPr="00E942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312B04" w:rsidRPr="00E9422D" w:rsidRDefault="00312B04" w:rsidP="00312B04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9422D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Георги Гатев – Кмет на район „Тракия“, община Пловдив</w:t>
      </w:r>
    </w:p>
    <w:p w:rsidR="00D029B5" w:rsidRPr="00E9422D" w:rsidRDefault="00D029B5" w:rsidP="007F3B6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029B5" w:rsidRPr="00E9422D" w:rsidRDefault="00D029B5" w:rsidP="007F3B6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A5EEA" w:rsidRPr="00E9422D" w:rsidRDefault="008A5EEA" w:rsidP="007F3B6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A5EEA" w:rsidRPr="00E9422D" w:rsidRDefault="008A5EEA" w:rsidP="007F3B6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029B5" w:rsidRPr="00E9422D" w:rsidRDefault="00D029B5" w:rsidP="007F3B6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70377" w:rsidRPr="00E9422D" w:rsidRDefault="00370377" w:rsidP="007603FB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942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 </w:t>
      </w:r>
      <w:r w:rsidR="0018050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САВИНА ПЕТКОВА</w:t>
      </w:r>
    </w:p>
    <w:p w:rsidR="00180509" w:rsidRPr="00180509" w:rsidRDefault="007603FB" w:rsidP="00180509">
      <w:pPr>
        <w:spacing w:after="0"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E9422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     </w:t>
      </w:r>
      <w:r w:rsidR="00180509" w:rsidRPr="00180509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Зам.-председател на Общински съвет - Пловдив</w:t>
      </w:r>
    </w:p>
    <w:p w:rsidR="00180509" w:rsidRPr="00180509" w:rsidRDefault="00180509" w:rsidP="00180509">
      <w:pPr>
        <w:spacing w:after="0"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180509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  ЗА  Председател на Общински съвет – Пловдив,</w:t>
      </w:r>
    </w:p>
    <w:p w:rsidR="007D4AD7" w:rsidRPr="00E9422D" w:rsidRDefault="00180509" w:rsidP="00180509">
      <w:pPr>
        <w:spacing w:after="0"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180509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съгл. </w:t>
      </w:r>
      <w:proofErr w:type="spellStart"/>
      <w:r w:rsidRPr="00180509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възлагателно</w:t>
      </w:r>
      <w:proofErr w:type="spellEnd"/>
      <w:r w:rsidRPr="00180509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с изх.№ 24Х-13 от 12. 01. 2024 г.</w:t>
      </w:r>
    </w:p>
    <w:sectPr w:rsidR="007D4AD7" w:rsidRPr="00E9422D" w:rsidSect="00EF7E2A">
      <w:pgSz w:w="11906" w:h="16838"/>
      <w:pgMar w:top="1418" w:right="1417" w:bottom="184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35F"/>
    <w:rsid w:val="00000EA6"/>
    <w:rsid w:val="000025B7"/>
    <w:rsid w:val="00010007"/>
    <w:rsid w:val="000102AA"/>
    <w:rsid w:val="000111E6"/>
    <w:rsid w:val="0001601A"/>
    <w:rsid w:val="000161A4"/>
    <w:rsid w:val="00020C65"/>
    <w:rsid w:val="000213DD"/>
    <w:rsid w:val="00024352"/>
    <w:rsid w:val="000252F7"/>
    <w:rsid w:val="000257E7"/>
    <w:rsid w:val="00026EC5"/>
    <w:rsid w:val="00031CCB"/>
    <w:rsid w:val="000379DE"/>
    <w:rsid w:val="00042064"/>
    <w:rsid w:val="00044A3C"/>
    <w:rsid w:val="00044B2E"/>
    <w:rsid w:val="0005269F"/>
    <w:rsid w:val="000551B2"/>
    <w:rsid w:val="000551FE"/>
    <w:rsid w:val="0005540A"/>
    <w:rsid w:val="000577B2"/>
    <w:rsid w:val="00062AFB"/>
    <w:rsid w:val="00063FFC"/>
    <w:rsid w:val="00065D6E"/>
    <w:rsid w:val="00066B45"/>
    <w:rsid w:val="00071267"/>
    <w:rsid w:val="00074F33"/>
    <w:rsid w:val="00076F47"/>
    <w:rsid w:val="00083750"/>
    <w:rsid w:val="000845B3"/>
    <w:rsid w:val="00086598"/>
    <w:rsid w:val="00091C8D"/>
    <w:rsid w:val="000938FE"/>
    <w:rsid w:val="000A0241"/>
    <w:rsid w:val="000A1AE2"/>
    <w:rsid w:val="000A35C9"/>
    <w:rsid w:val="000A4A72"/>
    <w:rsid w:val="000A58CA"/>
    <w:rsid w:val="000B2077"/>
    <w:rsid w:val="000B2D81"/>
    <w:rsid w:val="000B3654"/>
    <w:rsid w:val="000B421D"/>
    <w:rsid w:val="000B4ACE"/>
    <w:rsid w:val="000B519C"/>
    <w:rsid w:val="000B6300"/>
    <w:rsid w:val="000C0A01"/>
    <w:rsid w:val="000C0D26"/>
    <w:rsid w:val="000C133A"/>
    <w:rsid w:val="000C1659"/>
    <w:rsid w:val="000C1C09"/>
    <w:rsid w:val="000C1E37"/>
    <w:rsid w:val="000C6946"/>
    <w:rsid w:val="000D060F"/>
    <w:rsid w:val="000D2FE9"/>
    <w:rsid w:val="000D6213"/>
    <w:rsid w:val="000D6409"/>
    <w:rsid w:val="000E2948"/>
    <w:rsid w:val="000E4BB5"/>
    <w:rsid w:val="000E6EEB"/>
    <w:rsid w:val="000F16E4"/>
    <w:rsid w:val="000F2119"/>
    <w:rsid w:val="000F6AF7"/>
    <w:rsid w:val="0010049E"/>
    <w:rsid w:val="001026F4"/>
    <w:rsid w:val="00105F33"/>
    <w:rsid w:val="00107B41"/>
    <w:rsid w:val="00111380"/>
    <w:rsid w:val="00116B9A"/>
    <w:rsid w:val="001237D5"/>
    <w:rsid w:val="001243DA"/>
    <w:rsid w:val="0012616B"/>
    <w:rsid w:val="001321A4"/>
    <w:rsid w:val="00132447"/>
    <w:rsid w:val="00134A97"/>
    <w:rsid w:val="001351D8"/>
    <w:rsid w:val="0013654B"/>
    <w:rsid w:val="00137784"/>
    <w:rsid w:val="001403E5"/>
    <w:rsid w:val="001428C0"/>
    <w:rsid w:val="001429F0"/>
    <w:rsid w:val="001432BF"/>
    <w:rsid w:val="00144D99"/>
    <w:rsid w:val="00150726"/>
    <w:rsid w:val="00155AE2"/>
    <w:rsid w:val="00156A92"/>
    <w:rsid w:val="00157780"/>
    <w:rsid w:val="00157AF8"/>
    <w:rsid w:val="00157D4C"/>
    <w:rsid w:val="00157D8B"/>
    <w:rsid w:val="00160057"/>
    <w:rsid w:val="00160B50"/>
    <w:rsid w:val="00163363"/>
    <w:rsid w:val="00163DD2"/>
    <w:rsid w:val="00165989"/>
    <w:rsid w:val="00166F62"/>
    <w:rsid w:val="001673FF"/>
    <w:rsid w:val="00180509"/>
    <w:rsid w:val="0018365E"/>
    <w:rsid w:val="00194494"/>
    <w:rsid w:val="001971FD"/>
    <w:rsid w:val="001977A0"/>
    <w:rsid w:val="001A1117"/>
    <w:rsid w:val="001A397B"/>
    <w:rsid w:val="001A42EC"/>
    <w:rsid w:val="001A4CA8"/>
    <w:rsid w:val="001A618D"/>
    <w:rsid w:val="001A695B"/>
    <w:rsid w:val="001B2262"/>
    <w:rsid w:val="001B405F"/>
    <w:rsid w:val="001B50C0"/>
    <w:rsid w:val="001B6692"/>
    <w:rsid w:val="001C0514"/>
    <w:rsid w:val="001C067D"/>
    <w:rsid w:val="001C114D"/>
    <w:rsid w:val="001C1DAB"/>
    <w:rsid w:val="001C3AE6"/>
    <w:rsid w:val="001C467F"/>
    <w:rsid w:val="001D01CD"/>
    <w:rsid w:val="001D027E"/>
    <w:rsid w:val="001D60F0"/>
    <w:rsid w:val="001E759A"/>
    <w:rsid w:val="001F0F92"/>
    <w:rsid w:val="001F1AF1"/>
    <w:rsid w:val="001F259C"/>
    <w:rsid w:val="001F7447"/>
    <w:rsid w:val="00201D6E"/>
    <w:rsid w:val="00204231"/>
    <w:rsid w:val="002056D3"/>
    <w:rsid w:val="0021178C"/>
    <w:rsid w:val="00211950"/>
    <w:rsid w:val="00211954"/>
    <w:rsid w:val="002120B8"/>
    <w:rsid w:val="0021420C"/>
    <w:rsid w:val="002170B6"/>
    <w:rsid w:val="002206F8"/>
    <w:rsid w:val="00222B92"/>
    <w:rsid w:val="00222D2A"/>
    <w:rsid w:val="00223503"/>
    <w:rsid w:val="002334D5"/>
    <w:rsid w:val="00233918"/>
    <w:rsid w:val="00236147"/>
    <w:rsid w:val="002362F9"/>
    <w:rsid w:val="00241FA7"/>
    <w:rsid w:val="002448B7"/>
    <w:rsid w:val="002468D6"/>
    <w:rsid w:val="0025129E"/>
    <w:rsid w:val="0025268A"/>
    <w:rsid w:val="00253D94"/>
    <w:rsid w:val="0025602A"/>
    <w:rsid w:val="00261CDE"/>
    <w:rsid w:val="00271FD7"/>
    <w:rsid w:val="0028287A"/>
    <w:rsid w:val="00282F87"/>
    <w:rsid w:val="00285C03"/>
    <w:rsid w:val="002860BF"/>
    <w:rsid w:val="00286A4F"/>
    <w:rsid w:val="00287A54"/>
    <w:rsid w:val="002900D5"/>
    <w:rsid w:val="00292221"/>
    <w:rsid w:val="00292E70"/>
    <w:rsid w:val="00292F34"/>
    <w:rsid w:val="00294F8F"/>
    <w:rsid w:val="002966B5"/>
    <w:rsid w:val="002968E6"/>
    <w:rsid w:val="00296E7B"/>
    <w:rsid w:val="002A06FF"/>
    <w:rsid w:val="002A24CB"/>
    <w:rsid w:val="002A28B7"/>
    <w:rsid w:val="002A2CC3"/>
    <w:rsid w:val="002B4981"/>
    <w:rsid w:val="002C1B8A"/>
    <w:rsid w:val="002C7B40"/>
    <w:rsid w:val="002D0D42"/>
    <w:rsid w:val="002D22B3"/>
    <w:rsid w:val="002D346E"/>
    <w:rsid w:val="002E12DB"/>
    <w:rsid w:val="002E1C2D"/>
    <w:rsid w:val="002E1F41"/>
    <w:rsid w:val="002E4D8A"/>
    <w:rsid w:val="002E6A79"/>
    <w:rsid w:val="002F048B"/>
    <w:rsid w:val="002F16AE"/>
    <w:rsid w:val="002F20A0"/>
    <w:rsid w:val="002F2DF0"/>
    <w:rsid w:val="002F4A09"/>
    <w:rsid w:val="002F5082"/>
    <w:rsid w:val="0030257E"/>
    <w:rsid w:val="0030261B"/>
    <w:rsid w:val="00303F94"/>
    <w:rsid w:val="00304A9A"/>
    <w:rsid w:val="003058D2"/>
    <w:rsid w:val="0031230B"/>
    <w:rsid w:val="00312B04"/>
    <w:rsid w:val="00312CA3"/>
    <w:rsid w:val="00313CC8"/>
    <w:rsid w:val="00314630"/>
    <w:rsid w:val="00314C8B"/>
    <w:rsid w:val="00314FFB"/>
    <w:rsid w:val="00316D1F"/>
    <w:rsid w:val="00321A5C"/>
    <w:rsid w:val="00323A0D"/>
    <w:rsid w:val="003243F7"/>
    <w:rsid w:val="00325EFE"/>
    <w:rsid w:val="003272BF"/>
    <w:rsid w:val="003309D0"/>
    <w:rsid w:val="00332D43"/>
    <w:rsid w:val="0033454D"/>
    <w:rsid w:val="003360E1"/>
    <w:rsid w:val="00337077"/>
    <w:rsid w:val="00337A26"/>
    <w:rsid w:val="00342CF7"/>
    <w:rsid w:val="00342E6F"/>
    <w:rsid w:val="00343430"/>
    <w:rsid w:val="003445C3"/>
    <w:rsid w:val="00344ED5"/>
    <w:rsid w:val="0034782B"/>
    <w:rsid w:val="00347A11"/>
    <w:rsid w:val="00351A35"/>
    <w:rsid w:val="00352348"/>
    <w:rsid w:val="003561F5"/>
    <w:rsid w:val="003575CD"/>
    <w:rsid w:val="00357EFD"/>
    <w:rsid w:val="0036679B"/>
    <w:rsid w:val="00366E0C"/>
    <w:rsid w:val="00367B72"/>
    <w:rsid w:val="00367F11"/>
    <w:rsid w:val="00370377"/>
    <w:rsid w:val="00370661"/>
    <w:rsid w:val="00371645"/>
    <w:rsid w:val="00371CFC"/>
    <w:rsid w:val="003801EF"/>
    <w:rsid w:val="003804BF"/>
    <w:rsid w:val="003818DC"/>
    <w:rsid w:val="00382098"/>
    <w:rsid w:val="00382AC3"/>
    <w:rsid w:val="00384C47"/>
    <w:rsid w:val="00390A91"/>
    <w:rsid w:val="003919F9"/>
    <w:rsid w:val="00391BAF"/>
    <w:rsid w:val="00393715"/>
    <w:rsid w:val="00394068"/>
    <w:rsid w:val="00396797"/>
    <w:rsid w:val="003978E4"/>
    <w:rsid w:val="003A3A0C"/>
    <w:rsid w:val="003A484B"/>
    <w:rsid w:val="003A4B7D"/>
    <w:rsid w:val="003A59C5"/>
    <w:rsid w:val="003B1201"/>
    <w:rsid w:val="003B1C1C"/>
    <w:rsid w:val="003B21F2"/>
    <w:rsid w:val="003B70BE"/>
    <w:rsid w:val="003C09CA"/>
    <w:rsid w:val="003C31E5"/>
    <w:rsid w:val="003C4BF6"/>
    <w:rsid w:val="003D20BD"/>
    <w:rsid w:val="003D3CFB"/>
    <w:rsid w:val="003E1F3F"/>
    <w:rsid w:val="003E2D4D"/>
    <w:rsid w:val="003E3475"/>
    <w:rsid w:val="003E6236"/>
    <w:rsid w:val="003E70E9"/>
    <w:rsid w:val="003F1227"/>
    <w:rsid w:val="003F5442"/>
    <w:rsid w:val="003F6619"/>
    <w:rsid w:val="003F7451"/>
    <w:rsid w:val="003F7897"/>
    <w:rsid w:val="004002BF"/>
    <w:rsid w:val="00406CA8"/>
    <w:rsid w:val="00407379"/>
    <w:rsid w:val="00407F2F"/>
    <w:rsid w:val="0041004B"/>
    <w:rsid w:val="0041213B"/>
    <w:rsid w:val="004228D1"/>
    <w:rsid w:val="004304C0"/>
    <w:rsid w:val="00435946"/>
    <w:rsid w:val="00435BC4"/>
    <w:rsid w:val="0044138C"/>
    <w:rsid w:val="0044321C"/>
    <w:rsid w:val="0044415F"/>
    <w:rsid w:val="00445B24"/>
    <w:rsid w:val="00446966"/>
    <w:rsid w:val="00446A7F"/>
    <w:rsid w:val="0044759E"/>
    <w:rsid w:val="004476FE"/>
    <w:rsid w:val="00451000"/>
    <w:rsid w:val="004532E8"/>
    <w:rsid w:val="00457229"/>
    <w:rsid w:val="004573F0"/>
    <w:rsid w:val="0046108B"/>
    <w:rsid w:val="00463607"/>
    <w:rsid w:val="00463F5F"/>
    <w:rsid w:val="00465852"/>
    <w:rsid w:val="00465CF9"/>
    <w:rsid w:val="00466AC4"/>
    <w:rsid w:val="00470D49"/>
    <w:rsid w:val="00472F87"/>
    <w:rsid w:val="00474156"/>
    <w:rsid w:val="00474375"/>
    <w:rsid w:val="00477EE2"/>
    <w:rsid w:val="004813F1"/>
    <w:rsid w:val="00482E9E"/>
    <w:rsid w:val="004902E9"/>
    <w:rsid w:val="00494A51"/>
    <w:rsid w:val="00494D9F"/>
    <w:rsid w:val="00497B71"/>
    <w:rsid w:val="004A394E"/>
    <w:rsid w:val="004A3AD4"/>
    <w:rsid w:val="004A4A29"/>
    <w:rsid w:val="004B0ADD"/>
    <w:rsid w:val="004B1722"/>
    <w:rsid w:val="004B1A7E"/>
    <w:rsid w:val="004B42D3"/>
    <w:rsid w:val="004B5F95"/>
    <w:rsid w:val="004B60A6"/>
    <w:rsid w:val="004B6634"/>
    <w:rsid w:val="004B6C72"/>
    <w:rsid w:val="004C0855"/>
    <w:rsid w:val="004C0FCB"/>
    <w:rsid w:val="004C5B87"/>
    <w:rsid w:val="004C5CF7"/>
    <w:rsid w:val="004C7B6B"/>
    <w:rsid w:val="004D3114"/>
    <w:rsid w:val="004D349C"/>
    <w:rsid w:val="004D60F8"/>
    <w:rsid w:val="004D7FC4"/>
    <w:rsid w:val="004E354A"/>
    <w:rsid w:val="004E505E"/>
    <w:rsid w:val="004E6F1A"/>
    <w:rsid w:val="004F12D5"/>
    <w:rsid w:val="004F18A5"/>
    <w:rsid w:val="004F1B70"/>
    <w:rsid w:val="004F3ADF"/>
    <w:rsid w:val="004F3E49"/>
    <w:rsid w:val="004F4101"/>
    <w:rsid w:val="004F78C8"/>
    <w:rsid w:val="00502771"/>
    <w:rsid w:val="00503F9B"/>
    <w:rsid w:val="005046FC"/>
    <w:rsid w:val="00506106"/>
    <w:rsid w:val="00506DF4"/>
    <w:rsid w:val="0050726D"/>
    <w:rsid w:val="0051039A"/>
    <w:rsid w:val="00516CD9"/>
    <w:rsid w:val="005213ED"/>
    <w:rsid w:val="00522C1C"/>
    <w:rsid w:val="0052624E"/>
    <w:rsid w:val="005303F1"/>
    <w:rsid w:val="00535248"/>
    <w:rsid w:val="00542D1B"/>
    <w:rsid w:val="00546C3E"/>
    <w:rsid w:val="00550A91"/>
    <w:rsid w:val="005539DD"/>
    <w:rsid w:val="00557E7E"/>
    <w:rsid w:val="005640A9"/>
    <w:rsid w:val="005707A5"/>
    <w:rsid w:val="00571791"/>
    <w:rsid w:val="00571DEB"/>
    <w:rsid w:val="00572B4D"/>
    <w:rsid w:val="0058295A"/>
    <w:rsid w:val="00583F4A"/>
    <w:rsid w:val="005868AA"/>
    <w:rsid w:val="00590620"/>
    <w:rsid w:val="00590E40"/>
    <w:rsid w:val="00595D23"/>
    <w:rsid w:val="00596B50"/>
    <w:rsid w:val="00597EB7"/>
    <w:rsid w:val="005A6687"/>
    <w:rsid w:val="005A70A9"/>
    <w:rsid w:val="005A72C6"/>
    <w:rsid w:val="005B17EA"/>
    <w:rsid w:val="005B2E58"/>
    <w:rsid w:val="005B3029"/>
    <w:rsid w:val="005B43C8"/>
    <w:rsid w:val="005B61B7"/>
    <w:rsid w:val="005C128B"/>
    <w:rsid w:val="005C274A"/>
    <w:rsid w:val="005C34F9"/>
    <w:rsid w:val="005C4290"/>
    <w:rsid w:val="005C4E89"/>
    <w:rsid w:val="005C5502"/>
    <w:rsid w:val="005C5D7F"/>
    <w:rsid w:val="005C64D6"/>
    <w:rsid w:val="005D00AF"/>
    <w:rsid w:val="005D1DEB"/>
    <w:rsid w:val="005D2EFA"/>
    <w:rsid w:val="005D3034"/>
    <w:rsid w:val="005E2019"/>
    <w:rsid w:val="005F3860"/>
    <w:rsid w:val="005F39FE"/>
    <w:rsid w:val="005F749C"/>
    <w:rsid w:val="006005A7"/>
    <w:rsid w:val="00600BBE"/>
    <w:rsid w:val="006012AC"/>
    <w:rsid w:val="00605110"/>
    <w:rsid w:val="00606B53"/>
    <w:rsid w:val="00607170"/>
    <w:rsid w:val="006129EA"/>
    <w:rsid w:val="00612D72"/>
    <w:rsid w:val="00615D8F"/>
    <w:rsid w:val="00624920"/>
    <w:rsid w:val="0063100D"/>
    <w:rsid w:val="006345E6"/>
    <w:rsid w:val="0063497E"/>
    <w:rsid w:val="00636744"/>
    <w:rsid w:val="00637ED6"/>
    <w:rsid w:val="00642F8E"/>
    <w:rsid w:val="00647D89"/>
    <w:rsid w:val="006514CE"/>
    <w:rsid w:val="006519B6"/>
    <w:rsid w:val="006538EE"/>
    <w:rsid w:val="00661330"/>
    <w:rsid w:val="00662DBF"/>
    <w:rsid w:val="00664E31"/>
    <w:rsid w:val="00665125"/>
    <w:rsid w:val="00666698"/>
    <w:rsid w:val="00666C70"/>
    <w:rsid w:val="00667FDB"/>
    <w:rsid w:val="00670178"/>
    <w:rsid w:val="00671A55"/>
    <w:rsid w:val="0067322F"/>
    <w:rsid w:val="0067477E"/>
    <w:rsid w:val="00675002"/>
    <w:rsid w:val="00675037"/>
    <w:rsid w:val="006763AA"/>
    <w:rsid w:val="00676A5A"/>
    <w:rsid w:val="00690B27"/>
    <w:rsid w:val="00690B7C"/>
    <w:rsid w:val="006915AA"/>
    <w:rsid w:val="00692A70"/>
    <w:rsid w:val="00693240"/>
    <w:rsid w:val="00693B72"/>
    <w:rsid w:val="00693B85"/>
    <w:rsid w:val="00694F0D"/>
    <w:rsid w:val="006A0FB5"/>
    <w:rsid w:val="006B159B"/>
    <w:rsid w:val="006B61E5"/>
    <w:rsid w:val="006C1117"/>
    <w:rsid w:val="006C256F"/>
    <w:rsid w:val="006C3364"/>
    <w:rsid w:val="006C4C49"/>
    <w:rsid w:val="006C6A5C"/>
    <w:rsid w:val="006C70A5"/>
    <w:rsid w:val="006C7C56"/>
    <w:rsid w:val="006D1CE7"/>
    <w:rsid w:val="006D1D04"/>
    <w:rsid w:val="006D5D4D"/>
    <w:rsid w:val="006D6406"/>
    <w:rsid w:val="006D728C"/>
    <w:rsid w:val="006E1C3F"/>
    <w:rsid w:val="006E59A6"/>
    <w:rsid w:val="006E644D"/>
    <w:rsid w:val="006E6A3A"/>
    <w:rsid w:val="006E7426"/>
    <w:rsid w:val="006F0B9A"/>
    <w:rsid w:val="006F340E"/>
    <w:rsid w:val="006F5B51"/>
    <w:rsid w:val="006F6A32"/>
    <w:rsid w:val="007041AC"/>
    <w:rsid w:val="00715105"/>
    <w:rsid w:val="00720AF6"/>
    <w:rsid w:val="007224FE"/>
    <w:rsid w:val="00725D21"/>
    <w:rsid w:val="00727879"/>
    <w:rsid w:val="00733467"/>
    <w:rsid w:val="00736285"/>
    <w:rsid w:val="00737356"/>
    <w:rsid w:val="00741C83"/>
    <w:rsid w:val="00741DB0"/>
    <w:rsid w:val="0074402C"/>
    <w:rsid w:val="00746B2D"/>
    <w:rsid w:val="007504C9"/>
    <w:rsid w:val="00752B64"/>
    <w:rsid w:val="0075339B"/>
    <w:rsid w:val="00757AE7"/>
    <w:rsid w:val="00760385"/>
    <w:rsid w:val="007603FB"/>
    <w:rsid w:val="0076233C"/>
    <w:rsid w:val="00762919"/>
    <w:rsid w:val="00762BBF"/>
    <w:rsid w:val="007638F1"/>
    <w:rsid w:val="00763C32"/>
    <w:rsid w:val="0077618B"/>
    <w:rsid w:val="007801E7"/>
    <w:rsid w:val="007855E4"/>
    <w:rsid w:val="0079165D"/>
    <w:rsid w:val="007A02A6"/>
    <w:rsid w:val="007A4A00"/>
    <w:rsid w:val="007A56D9"/>
    <w:rsid w:val="007A67C7"/>
    <w:rsid w:val="007A7DCF"/>
    <w:rsid w:val="007B1BE3"/>
    <w:rsid w:val="007B2F7C"/>
    <w:rsid w:val="007B35B7"/>
    <w:rsid w:val="007B4894"/>
    <w:rsid w:val="007C3F03"/>
    <w:rsid w:val="007C5231"/>
    <w:rsid w:val="007D0023"/>
    <w:rsid w:val="007D178D"/>
    <w:rsid w:val="007D3DFA"/>
    <w:rsid w:val="007D4AD7"/>
    <w:rsid w:val="007E2C0C"/>
    <w:rsid w:val="007E4F38"/>
    <w:rsid w:val="007E73B5"/>
    <w:rsid w:val="007E7D57"/>
    <w:rsid w:val="007F114E"/>
    <w:rsid w:val="007F1550"/>
    <w:rsid w:val="007F27B6"/>
    <w:rsid w:val="007F3B63"/>
    <w:rsid w:val="007F5668"/>
    <w:rsid w:val="007F7962"/>
    <w:rsid w:val="00800B2A"/>
    <w:rsid w:val="00803E52"/>
    <w:rsid w:val="00816353"/>
    <w:rsid w:val="00817BDB"/>
    <w:rsid w:val="00822A91"/>
    <w:rsid w:val="0082370D"/>
    <w:rsid w:val="008278BD"/>
    <w:rsid w:val="0083121F"/>
    <w:rsid w:val="00844A46"/>
    <w:rsid w:val="00850E79"/>
    <w:rsid w:val="00851309"/>
    <w:rsid w:val="00856332"/>
    <w:rsid w:val="008577BE"/>
    <w:rsid w:val="0086058F"/>
    <w:rsid w:val="00860B2B"/>
    <w:rsid w:val="00863135"/>
    <w:rsid w:val="00866276"/>
    <w:rsid w:val="0087439C"/>
    <w:rsid w:val="00877CD6"/>
    <w:rsid w:val="00880F8D"/>
    <w:rsid w:val="008908FD"/>
    <w:rsid w:val="00895DAD"/>
    <w:rsid w:val="0089653D"/>
    <w:rsid w:val="0089675D"/>
    <w:rsid w:val="008A36A5"/>
    <w:rsid w:val="008A5EEA"/>
    <w:rsid w:val="008A6002"/>
    <w:rsid w:val="008B22AC"/>
    <w:rsid w:val="008B6270"/>
    <w:rsid w:val="008B62B0"/>
    <w:rsid w:val="008C2D31"/>
    <w:rsid w:val="008D3D27"/>
    <w:rsid w:val="008D4736"/>
    <w:rsid w:val="008E0CA9"/>
    <w:rsid w:val="008E6CA6"/>
    <w:rsid w:val="009028F4"/>
    <w:rsid w:val="00904F45"/>
    <w:rsid w:val="00907C8C"/>
    <w:rsid w:val="00911597"/>
    <w:rsid w:val="00913128"/>
    <w:rsid w:val="009161A7"/>
    <w:rsid w:val="00916FB7"/>
    <w:rsid w:val="009224EC"/>
    <w:rsid w:val="009257F3"/>
    <w:rsid w:val="00927B34"/>
    <w:rsid w:val="00930739"/>
    <w:rsid w:val="00935233"/>
    <w:rsid w:val="009367D8"/>
    <w:rsid w:val="00936FA2"/>
    <w:rsid w:val="00936FAF"/>
    <w:rsid w:val="009401AA"/>
    <w:rsid w:val="00942EDF"/>
    <w:rsid w:val="009551AC"/>
    <w:rsid w:val="00960FF9"/>
    <w:rsid w:val="009632D0"/>
    <w:rsid w:val="00970431"/>
    <w:rsid w:val="00970DB1"/>
    <w:rsid w:val="00973BD9"/>
    <w:rsid w:val="009809CC"/>
    <w:rsid w:val="00980E02"/>
    <w:rsid w:val="009820CC"/>
    <w:rsid w:val="00984F5F"/>
    <w:rsid w:val="00985E07"/>
    <w:rsid w:val="009870BD"/>
    <w:rsid w:val="00990793"/>
    <w:rsid w:val="00993FB1"/>
    <w:rsid w:val="00995D60"/>
    <w:rsid w:val="009A09E4"/>
    <w:rsid w:val="009B0342"/>
    <w:rsid w:val="009B2D35"/>
    <w:rsid w:val="009B7B49"/>
    <w:rsid w:val="009C33A2"/>
    <w:rsid w:val="009C79FA"/>
    <w:rsid w:val="009D34D9"/>
    <w:rsid w:val="009D35DE"/>
    <w:rsid w:val="009D46D9"/>
    <w:rsid w:val="009D7991"/>
    <w:rsid w:val="009E1B54"/>
    <w:rsid w:val="009E5DA5"/>
    <w:rsid w:val="009E6E12"/>
    <w:rsid w:val="009F0EBE"/>
    <w:rsid w:val="009F5E96"/>
    <w:rsid w:val="00A147EA"/>
    <w:rsid w:val="00A16784"/>
    <w:rsid w:val="00A22B21"/>
    <w:rsid w:val="00A31676"/>
    <w:rsid w:val="00A32094"/>
    <w:rsid w:val="00A33DC0"/>
    <w:rsid w:val="00A426BC"/>
    <w:rsid w:val="00A42B84"/>
    <w:rsid w:val="00A43C63"/>
    <w:rsid w:val="00A44FCB"/>
    <w:rsid w:val="00A52566"/>
    <w:rsid w:val="00A52641"/>
    <w:rsid w:val="00A54B7D"/>
    <w:rsid w:val="00A5551C"/>
    <w:rsid w:val="00A55B11"/>
    <w:rsid w:val="00A621A9"/>
    <w:rsid w:val="00A66152"/>
    <w:rsid w:val="00A7304E"/>
    <w:rsid w:val="00A73A9E"/>
    <w:rsid w:val="00A744CC"/>
    <w:rsid w:val="00A751B4"/>
    <w:rsid w:val="00A76430"/>
    <w:rsid w:val="00A81436"/>
    <w:rsid w:val="00A826FD"/>
    <w:rsid w:val="00A82831"/>
    <w:rsid w:val="00A852DA"/>
    <w:rsid w:val="00A91B99"/>
    <w:rsid w:val="00A96716"/>
    <w:rsid w:val="00A97A69"/>
    <w:rsid w:val="00AA2124"/>
    <w:rsid w:val="00AA29B0"/>
    <w:rsid w:val="00AA33B6"/>
    <w:rsid w:val="00AA3EE4"/>
    <w:rsid w:val="00AB1284"/>
    <w:rsid w:val="00AB1E32"/>
    <w:rsid w:val="00AB2676"/>
    <w:rsid w:val="00AB318C"/>
    <w:rsid w:val="00AB4486"/>
    <w:rsid w:val="00AB5E76"/>
    <w:rsid w:val="00AB5FE9"/>
    <w:rsid w:val="00AC01F1"/>
    <w:rsid w:val="00AC11D9"/>
    <w:rsid w:val="00AC1C27"/>
    <w:rsid w:val="00AC1DFC"/>
    <w:rsid w:val="00AC5ECE"/>
    <w:rsid w:val="00AC7E68"/>
    <w:rsid w:val="00AD2579"/>
    <w:rsid w:val="00AD26F3"/>
    <w:rsid w:val="00AD6D18"/>
    <w:rsid w:val="00AD7831"/>
    <w:rsid w:val="00AE0565"/>
    <w:rsid w:val="00AE06FD"/>
    <w:rsid w:val="00AE19E2"/>
    <w:rsid w:val="00AE2083"/>
    <w:rsid w:val="00AE2B72"/>
    <w:rsid w:val="00AE2EBB"/>
    <w:rsid w:val="00AE3153"/>
    <w:rsid w:val="00AE3CC0"/>
    <w:rsid w:val="00AE49C7"/>
    <w:rsid w:val="00AF01FE"/>
    <w:rsid w:val="00AF2D90"/>
    <w:rsid w:val="00AF3627"/>
    <w:rsid w:val="00AF43F5"/>
    <w:rsid w:val="00AF6147"/>
    <w:rsid w:val="00B03442"/>
    <w:rsid w:val="00B0710A"/>
    <w:rsid w:val="00B07762"/>
    <w:rsid w:val="00B10664"/>
    <w:rsid w:val="00B11833"/>
    <w:rsid w:val="00B14B1A"/>
    <w:rsid w:val="00B16322"/>
    <w:rsid w:val="00B17B5D"/>
    <w:rsid w:val="00B21CB4"/>
    <w:rsid w:val="00B26E68"/>
    <w:rsid w:val="00B328F5"/>
    <w:rsid w:val="00B3469B"/>
    <w:rsid w:val="00B42F53"/>
    <w:rsid w:val="00B435BC"/>
    <w:rsid w:val="00B47FC7"/>
    <w:rsid w:val="00B5018D"/>
    <w:rsid w:val="00B55230"/>
    <w:rsid w:val="00B55632"/>
    <w:rsid w:val="00B55CBD"/>
    <w:rsid w:val="00B63505"/>
    <w:rsid w:val="00B65134"/>
    <w:rsid w:val="00B66BFB"/>
    <w:rsid w:val="00B674E4"/>
    <w:rsid w:val="00B80D4A"/>
    <w:rsid w:val="00B91012"/>
    <w:rsid w:val="00B92DBA"/>
    <w:rsid w:val="00B93045"/>
    <w:rsid w:val="00B93149"/>
    <w:rsid w:val="00B96C1F"/>
    <w:rsid w:val="00BA1E7F"/>
    <w:rsid w:val="00BA48BA"/>
    <w:rsid w:val="00BA4C5D"/>
    <w:rsid w:val="00BB14EB"/>
    <w:rsid w:val="00BB23A6"/>
    <w:rsid w:val="00BB335F"/>
    <w:rsid w:val="00BC3D00"/>
    <w:rsid w:val="00BC4EC9"/>
    <w:rsid w:val="00BD1BCD"/>
    <w:rsid w:val="00BD1EE7"/>
    <w:rsid w:val="00BD1FD9"/>
    <w:rsid w:val="00BD3551"/>
    <w:rsid w:val="00BD42E6"/>
    <w:rsid w:val="00BD597C"/>
    <w:rsid w:val="00BD6CA5"/>
    <w:rsid w:val="00BE16B8"/>
    <w:rsid w:val="00BE1BAF"/>
    <w:rsid w:val="00BE4B80"/>
    <w:rsid w:val="00BE7437"/>
    <w:rsid w:val="00BE7DE4"/>
    <w:rsid w:val="00BF4DFC"/>
    <w:rsid w:val="00BF5E06"/>
    <w:rsid w:val="00C10542"/>
    <w:rsid w:val="00C10EE3"/>
    <w:rsid w:val="00C11C75"/>
    <w:rsid w:val="00C14A29"/>
    <w:rsid w:val="00C15D83"/>
    <w:rsid w:val="00C169FB"/>
    <w:rsid w:val="00C23029"/>
    <w:rsid w:val="00C235C7"/>
    <w:rsid w:val="00C30355"/>
    <w:rsid w:val="00C30FD0"/>
    <w:rsid w:val="00C31A61"/>
    <w:rsid w:val="00C3588C"/>
    <w:rsid w:val="00C37BC4"/>
    <w:rsid w:val="00C42791"/>
    <w:rsid w:val="00C44362"/>
    <w:rsid w:val="00C449FB"/>
    <w:rsid w:val="00C46582"/>
    <w:rsid w:val="00C46FD6"/>
    <w:rsid w:val="00C52FB6"/>
    <w:rsid w:val="00C53026"/>
    <w:rsid w:val="00C53904"/>
    <w:rsid w:val="00C53AC7"/>
    <w:rsid w:val="00C53F4F"/>
    <w:rsid w:val="00C57BA8"/>
    <w:rsid w:val="00C633BB"/>
    <w:rsid w:val="00C64923"/>
    <w:rsid w:val="00C649C1"/>
    <w:rsid w:val="00C70662"/>
    <w:rsid w:val="00C72952"/>
    <w:rsid w:val="00C73E72"/>
    <w:rsid w:val="00C75E9F"/>
    <w:rsid w:val="00C7762E"/>
    <w:rsid w:val="00C77AD2"/>
    <w:rsid w:val="00C77E4F"/>
    <w:rsid w:val="00C81F0A"/>
    <w:rsid w:val="00C90444"/>
    <w:rsid w:val="00C90756"/>
    <w:rsid w:val="00C91611"/>
    <w:rsid w:val="00C9225B"/>
    <w:rsid w:val="00C9431F"/>
    <w:rsid w:val="00C96F00"/>
    <w:rsid w:val="00CA2E98"/>
    <w:rsid w:val="00CA4957"/>
    <w:rsid w:val="00CB5161"/>
    <w:rsid w:val="00CB72AF"/>
    <w:rsid w:val="00CB7E04"/>
    <w:rsid w:val="00CC31F0"/>
    <w:rsid w:val="00CC46C7"/>
    <w:rsid w:val="00CC4893"/>
    <w:rsid w:val="00CC680E"/>
    <w:rsid w:val="00CD2D0B"/>
    <w:rsid w:val="00CD544B"/>
    <w:rsid w:val="00CD698F"/>
    <w:rsid w:val="00CD6C0B"/>
    <w:rsid w:val="00CD7D3D"/>
    <w:rsid w:val="00CE4504"/>
    <w:rsid w:val="00CE462E"/>
    <w:rsid w:val="00CE62F8"/>
    <w:rsid w:val="00CE6AF8"/>
    <w:rsid w:val="00CF013C"/>
    <w:rsid w:val="00CF43B0"/>
    <w:rsid w:val="00CF5D50"/>
    <w:rsid w:val="00CF6B4B"/>
    <w:rsid w:val="00CF6C55"/>
    <w:rsid w:val="00D01811"/>
    <w:rsid w:val="00D01841"/>
    <w:rsid w:val="00D029B5"/>
    <w:rsid w:val="00D03964"/>
    <w:rsid w:val="00D0418F"/>
    <w:rsid w:val="00D05932"/>
    <w:rsid w:val="00D1291A"/>
    <w:rsid w:val="00D16A7B"/>
    <w:rsid w:val="00D16E61"/>
    <w:rsid w:val="00D21C74"/>
    <w:rsid w:val="00D25673"/>
    <w:rsid w:val="00D26F65"/>
    <w:rsid w:val="00D32FD7"/>
    <w:rsid w:val="00D33056"/>
    <w:rsid w:val="00D34EA6"/>
    <w:rsid w:val="00D36051"/>
    <w:rsid w:val="00D41768"/>
    <w:rsid w:val="00D42A88"/>
    <w:rsid w:val="00D43D65"/>
    <w:rsid w:val="00D47D81"/>
    <w:rsid w:val="00D53A27"/>
    <w:rsid w:val="00D5457D"/>
    <w:rsid w:val="00D55971"/>
    <w:rsid w:val="00D57072"/>
    <w:rsid w:val="00D60D8C"/>
    <w:rsid w:val="00D74421"/>
    <w:rsid w:val="00D763F8"/>
    <w:rsid w:val="00D81B3F"/>
    <w:rsid w:val="00D83B8E"/>
    <w:rsid w:val="00D84EF4"/>
    <w:rsid w:val="00D8606D"/>
    <w:rsid w:val="00D86123"/>
    <w:rsid w:val="00D87945"/>
    <w:rsid w:val="00D9218A"/>
    <w:rsid w:val="00DA17CA"/>
    <w:rsid w:val="00DA1A82"/>
    <w:rsid w:val="00DA3D4E"/>
    <w:rsid w:val="00DA4C1A"/>
    <w:rsid w:val="00DA5CBE"/>
    <w:rsid w:val="00DB644F"/>
    <w:rsid w:val="00DC0E01"/>
    <w:rsid w:val="00DC19DE"/>
    <w:rsid w:val="00DC5831"/>
    <w:rsid w:val="00DC608E"/>
    <w:rsid w:val="00DD1900"/>
    <w:rsid w:val="00DD3375"/>
    <w:rsid w:val="00DD39A6"/>
    <w:rsid w:val="00DE18C3"/>
    <w:rsid w:val="00DE4C89"/>
    <w:rsid w:val="00DE51DC"/>
    <w:rsid w:val="00DF6053"/>
    <w:rsid w:val="00DF656D"/>
    <w:rsid w:val="00E00640"/>
    <w:rsid w:val="00E01330"/>
    <w:rsid w:val="00E0451B"/>
    <w:rsid w:val="00E04A5A"/>
    <w:rsid w:val="00E06DE7"/>
    <w:rsid w:val="00E07BD9"/>
    <w:rsid w:val="00E10F15"/>
    <w:rsid w:val="00E14D99"/>
    <w:rsid w:val="00E21761"/>
    <w:rsid w:val="00E24064"/>
    <w:rsid w:val="00E25547"/>
    <w:rsid w:val="00E30E56"/>
    <w:rsid w:val="00E337CD"/>
    <w:rsid w:val="00E343EA"/>
    <w:rsid w:val="00E34633"/>
    <w:rsid w:val="00E37F9B"/>
    <w:rsid w:val="00E4023D"/>
    <w:rsid w:val="00E42959"/>
    <w:rsid w:val="00E42AAB"/>
    <w:rsid w:val="00E43650"/>
    <w:rsid w:val="00E446F7"/>
    <w:rsid w:val="00E45817"/>
    <w:rsid w:val="00E50EEB"/>
    <w:rsid w:val="00E547CA"/>
    <w:rsid w:val="00E63A37"/>
    <w:rsid w:val="00E643AB"/>
    <w:rsid w:val="00E65540"/>
    <w:rsid w:val="00E70B49"/>
    <w:rsid w:val="00E72285"/>
    <w:rsid w:val="00E72FEE"/>
    <w:rsid w:val="00E73C24"/>
    <w:rsid w:val="00E74211"/>
    <w:rsid w:val="00E77380"/>
    <w:rsid w:val="00E80643"/>
    <w:rsid w:val="00E864AE"/>
    <w:rsid w:val="00E87A33"/>
    <w:rsid w:val="00E9273D"/>
    <w:rsid w:val="00E9422D"/>
    <w:rsid w:val="00EA1893"/>
    <w:rsid w:val="00EA1F12"/>
    <w:rsid w:val="00EA6FCF"/>
    <w:rsid w:val="00EB00C5"/>
    <w:rsid w:val="00EB20A1"/>
    <w:rsid w:val="00EB3562"/>
    <w:rsid w:val="00EB628E"/>
    <w:rsid w:val="00EC2C3C"/>
    <w:rsid w:val="00EC57A8"/>
    <w:rsid w:val="00EC5C7A"/>
    <w:rsid w:val="00ED71CC"/>
    <w:rsid w:val="00ED7245"/>
    <w:rsid w:val="00EE284A"/>
    <w:rsid w:val="00EE5580"/>
    <w:rsid w:val="00EF3C24"/>
    <w:rsid w:val="00EF6220"/>
    <w:rsid w:val="00EF7E2A"/>
    <w:rsid w:val="00F020D8"/>
    <w:rsid w:val="00F0710D"/>
    <w:rsid w:val="00F10432"/>
    <w:rsid w:val="00F11558"/>
    <w:rsid w:val="00F14577"/>
    <w:rsid w:val="00F23070"/>
    <w:rsid w:val="00F24427"/>
    <w:rsid w:val="00F2648B"/>
    <w:rsid w:val="00F302C8"/>
    <w:rsid w:val="00F34B5E"/>
    <w:rsid w:val="00F3698E"/>
    <w:rsid w:val="00F37415"/>
    <w:rsid w:val="00F40A2A"/>
    <w:rsid w:val="00F4310A"/>
    <w:rsid w:val="00F441C7"/>
    <w:rsid w:val="00F44FF6"/>
    <w:rsid w:val="00F60033"/>
    <w:rsid w:val="00F61D8A"/>
    <w:rsid w:val="00F6210D"/>
    <w:rsid w:val="00F638D1"/>
    <w:rsid w:val="00F64F0B"/>
    <w:rsid w:val="00F7092C"/>
    <w:rsid w:val="00F70943"/>
    <w:rsid w:val="00F72038"/>
    <w:rsid w:val="00F75C8F"/>
    <w:rsid w:val="00F75CBF"/>
    <w:rsid w:val="00F75E80"/>
    <w:rsid w:val="00F76A3F"/>
    <w:rsid w:val="00F80DA3"/>
    <w:rsid w:val="00F87704"/>
    <w:rsid w:val="00F92097"/>
    <w:rsid w:val="00FA2076"/>
    <w:rsid w:val="00FA4059"/>
    <w:rsid w:val="00FA6CFA"/>
    <w:rsid w:val="00FA7E3F"/>
    <w:rsid w:val="00FB3A56"/>
    <w:rsid w:val="00FB7AED"/>
    <w:rsid w:val="00FB7BB5"/>
    <w:rsid w:val="00FC0F79"/>
    <w:rsid w:val="00FC12CD"/>
    <w:rsid w:val="00FC3E95"/>
    <w:rsid w:val="00FD487F"/>
    <w:rsid w:val="00FD5589"/>
    <w:rsid w:val="00FE7F7B"/>
    <w:rsid w:val="00FF1C81"/>
    <w:rsid w:val="00FF6A8F"/>
    <w:rsid w:val="00FF7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5DBDD6"/>
  <w15:docId w15:val="{4F3870ED-FEE8-4DD2-9AD3-66E6B6944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68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29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C72952"/>
    <w:rPr>
      <w:rFonts w:ascii="Tahoma" w:hAnsi="Tahoma" w:cs="Tahoma"/>
      <w:sz w:val="16"/>
      <w:szCs w:val="16"/>
    </w:rPr>
  </w:style>
  <w:style w:type="character" w:styleId="a5">
    <w:name w:val="Emphasis"/>
    <w:basedOn w:val="a0"/>
    <w:uiPriority w:val="20"/>
    <w:qFormat/>
    <w:rsid w:val="004F4101"/>
    <w:rPr>
      <w:i/>
      <w:iCs/>
    </w:rPr>
  </w:style>
  <w:style w:type="character" w:styleId="a6">
    <w:name w:val="Strong"/>
    <w:basedOn w:val="a0"/>
    <w:uiPriority w:val="22"/>
    <w:qFormat/>
    <w:rsid w:val="004F4101"/>
    <w:rPr>
      <w:b/>
      <w:bCs/>
    </w:rPr>
  </w:style>
  <w:style w:type="paragraph" w:styleId="a7">
    <w:name w:val="List Paragraph"/>
    <w:basedOn w:val="a"/>
    <w:uiPriority w:val="34"/>
    <w:qFormat/>
    <w:rsid w:val="00031C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5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461BA4-5012-47D4-A3AF-4ED11A3B8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5</Pages>
  <Words>1897</Words>
  <Characters>10816</Characters>
  <Application>Microsoft Office Word</Application>
  <DocSecurity>0</DocSecurity>
  <Lines>90</Lines>
  <Paragraphs>25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Euro</dc:creator>
  <cp:keywords/>
  <dc:description/>
  <cp:lastModifiedBy>Mun</cp:lastModifiedBy>
  <cp:revision>5</cp:revision>
  <cp:lastPrinted>2024-01-11T12:51:00Z</cp:lastPrinted>
  <dcterms:created xsi:type="dcterms:W3CDTF">2024-01-12T08:11:00Z</dcterms:created>
  <dcterms:modified xsi:type="dcterms:W3CDTF">2024-01-12T12:33:00Z</dcterms:modified>
</cp:coreProperties>
</file>